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D65E" w14:textId="77777777" w:rsidR="009D7D21" w:rsidRDefault="009D7D21" w:rsidP="009D7D21">
      <w:pPr>
        <w:spacing w:line="0" w:lineRule="atLeast"/>
        <w:ind w:right="60"/>
        <w:jc w:val="right"/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Załącznik nr 1 do</w:t>
      </w:r>
    </w:p>
    <w:p w14:paraId="0E1C8707" w14:textId="77777777" w:rsidR="009D7D21" w:rsidRDefault="009D7D21" w:rsidP="009D7D21">
      <w:pPr>
        <w:spacing w:line="0" w:lineRule="atLeast"/>
        <w:ind w:right="60"/>
        <w:jc w:val="right"/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procedury zgłaszania przypadków nieprawidłowości</w:t>
      </w:r>
    </w:p>
    <w:p w14:paraId="7774D7D4" w14:textId="77777777" w:rsidR="009D7D21" w:rsidRDefault="009D7D21" w:rsidP="009D7D21">
      <w:pPr>
        <w:spacing w:line="1" w:lineRule="exact"/>
        <w:rPr>
          <w:rFonts w:ascii="Garamond" w:eastAsia="Times New Roman" w:hAnsi="Garamond"/>
        </w:rPr>
      </w:pPr>
    </w:p>
    <w:p w14:paraId="5888DA5F" w14:textId="77777777" w:rsidR="009D7D21" w:rsidRDefault="009D7D21" w:rsidP="009D7D21">
      <w:pPr>
        <w:spacing w:line="0" w:lineRule="atLeast"/>
        <w:ind w:right="60"/>
        <w:jc w:val="right"/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oraz ochrony osób dokonujących zgłoszeń</w:t>
      </w:r>
    </w:p>
    <w:p w14:paraId="152E602E" w14:textId="77777777" w:rsidR="009D7D21" w:rsidRDefault="009D7D21" w:rsidP="009D7D21">
      <w:pPr>
        <w:spacing w:line="0" w:lineRule="atLeast"/>
        <w:ind w:right="60"/>
        <w:jc w:val="right"/>
        <w:rPr>
          <w:rFonts w:ascii="Garamond" w:hAnsi="Garamond"/>
          <w:b/>
          <w:sz w:val="21"/>
        </w:rPr>
      </w:pPr>
    </w:p>
    <w:p w14:paraId="2F2C8D3E" w14:textId="77777777" w:rsidR="009D7D21" w:rsidRDefault="009D7D21" w:rsidP="009D7D21">
      <w:pPr>
        <w:spacing w:line="0" w:lineRule="atLeast"/>
        <w:ind w:right="60"/>
        <w:jc w:val="center"/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Formularz zgłoszenia</w:t>
      </w:r>
    </w:p>
    <w:p w14:paraId="5B3356C4" w14:textId="77777777" w:rsidR="009D7D21" w:rsidRDefault="009D7D21" w:rsidP="009D7D21">
      <w:pPr>
        <w:spacing w:line="0" w:lineRule="atLeast"/>
        <w:ind w:right="60"/>
        <w:jc w:val="center"/>
        <w:rPr>
          <w:rFonts w:ascii="Garamond" w:hAnsi="Garamond"/>
          <w:b/>
          <w:sz w:val="21"/>
        </w:rPr>
      </w:pPr>
      <w:r>
        <w:rPr>
          <w:rFonts w:ascii="Garamond" w:hAnsi="Garamond"/>
          <w:b/>
          <w:sz w:val="21"/>
        </w:rPr>
        <w:t>w Urzędzie Miejskim we Władysławowie</w:t>
      </w:r>
    </w:p>
    <w:p w14:paraId="5B9495D6" w14:textId="77777777" w:rsidR="009D7D21" w:rsidRDefault="009D7D21" w:rsidP="009D7D21">
      <w:pPr>
        <w:spacing w:line="0" w:lineRule="atLeast"/>
        <w:ind w:right="60"/>
        <w:jc w:val="center"/>
        <w:rPr>
          <w:rFonts w:ascii="Garamond" w:hAnsi="Garamond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9D7D21" w14:paraId="6C8A2492" w14:textId="77777777" w:rsidTr="009D7D2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1D83" w14:textId="77777777" w:rsidR="009D7D21" w:rsidRDefault="009D7D21">
            <w:pPr>
              <w:spacing w:line="296" w:lineRule="exac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Data sporządzenia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9D7D21" w14:paraId="635981B1" w14:textId="77777777" w:rsidTr="009D7D2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EA28" w14:textId="77777777" w:rsidR="009D7D21" w:rsidRDefault="009D7D21">
            <w:pPr>
              <w:spacing w:line="360" w:lineRule="auto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Dane zgłaszającego:</w:t>
            </w: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ab/>
            </w:r>
          </w:p>
          <w:p w14:paraId="3388B069" w14:textId="77777777" w:rsidR="009D7D21" w:rsidRDefault="009D7D21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Imię i nazwisko:</w:t>
            </w:r>
            <w:r>
              <w:rPr>
                <w:rFonts w:ascii="Garamond" w:eastAsia="Times New Roman" w:hAnsi="Garamond"/>
                <w:sz w:val="24"/>
                <w:szCs w:val="24"/>
              </w:rPr>
              <w:tab/>
            </w:r>
          </w:p>
          <w:p w14:paraId="1DE4889C" w14:textId="77777777" w:rsidR="009D7D21" w:rsidRDefault="009D7D21">
            <w:pPr>
              <w:spacing w:line="360" w:lineRule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Dane kontaktowe:</w:t>
            </w:r>
          </w:p>
        </w:tc>
      </w:tr>
      <w:tr w:rsidR="009D7D21" w14:paraId="2673B09F" w14:textId="77777777" w:rsidTr="009D7D2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45E7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Wnoszę o utajnienie moich danych osobowych</w:t>
            </w:r>
            <w:r>
              <w:rPr>
                <w:rFonts w:ascii="Garamond" w:eastAsia="Times New Roman" w:hAnsi="Garamond"/>
                <w:sz w:val="24"/>
                <w:szCs w:val="24"/>
              </w:rPr>
              <w:t>: TAK / NIE</w:t>
            </w:r>
          </w:p>
        </w:tc>
      </w:tr>
      <w:tr w:rsidR="009D7D21" w14:paraId="00889859" w14:textId="77777777" w:rsidTr="009D7D2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876C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Jakiego obszaru nieprawidłowości dotyczy Twoje zgłoszenie?</w:t>
            </w:r>
          </w:p>
          <w:p w14:paraId="4F9714E6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działania o charakterze korupcyjnym</w:t>
            </w:r>
          </w:p>
          <w:p w14:paraId="72098D26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konflikt interesów</w:t>
            </w:r>
          </w:p>
          <w:p w14:paraId="7378E396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proofErr w:type="spellStart"/>
            <w:r>
              <w:rPr>
                <w:rFonts w:ascii="Garamond" w:eastAsia="Times New Roman" w:hAnsi="Garamond"/>
                <w:sz w:val="24"/>
                <w:szCs w:val="24"/>
              </w:rPr>
              <w:t>mobbing</w:t>
            </w:r>
            <w:proofErr w:type="spellEnd"/>
          </w:p>
          <w:p w14:paraId="7FBFEA33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inne</w:t>
            </w:r>
          </w:p>
        </w:tc>
      </w:tr>
      <w:tr w:rsidR="009D7D21" w14:paraId="22941BCE" w14:textId="77777777" w:rsidTr="009D7D2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3E84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7BEFF98F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Treść zgłoszenia</w:t>
            </w:r>
          </w:p>
          <w:p w14:paraId="4045E3B7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Opisz szczegółowo swoje podejrzenia oraz okoliczności ich zajścia zgodnie z wiedzą, którą posiadasz:</w:t>
            </w:r>
          </w:p>
          <w:p w14:paraId="543DAFFB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(z poniższej listy wybierz elementy, które najlepiej pasują do sytuacji, którą chcesz opisać)</w:t>
            </w:r>
          </w:p>
          <w:p w14:paraId="5D951B7B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Podaj dane osób, które dopuściły się nieprawidłowości, których dotyczy zgłoszenie (nazwiska, stanowiska).</w:t>
            </w:r>
          </w:p>
          <w:p w14:paraId="3C4C1BB8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Podaj dane osób, które mogły stać się ofiarami nieprawidłowości.</w:t>
            </w:r>
          </w:p>
          <w:p w14:paraId="4ED03A1C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Jakie zachowanie/działania chcesz zgłosić?</w:t>
            </w:r>
          </w:p>
          <w:p w14:paraId="25521CF7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Kiedy mniej więcej się zaczęło? Czy trwa nadal?</w:t>
            </w:r>
          </w:p>
          <w:p w14:paraId="5A2DEC92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Czy powiadomiłeś już kogoś o tej sprawie? Napisz kto to był (np. osoby w firmie, media, inne władze).</w:t>
            </w:r>
          </w:p>
          <w:p w14:paraId="2ED989C3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Czy istnieją relacje pomiędzy wskazanymi powyżej osobami?</w:t>
            </w:r>
          </w:p>
          <w:p w14:paraId="6A86C6D1" w14:textId="77777777" w:rsidR="009D7D21" w:rsidRDefault="009D7D21" w:rsidP="00297E8A">
            <w:pPr>
              <w:numPr>
                <w:ilvl w:val="0"/>
                <w:numId w:val="1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Jakie skutki spowodowały lub mogą spowodować opisane przez Ciebie nieprawidłowości?</w:t>
            </w:r>
          </w:p>
          <w:p w14:paraId="4F863CFB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6BDE4917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Fakultatywnie: Dowody i świadkowie</w:t>
            </w:r>
          </w:p>
          <w:p w14:paraId="49A6E460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Wskaż i dołącz posiadane dowody, potwierdzające opisywany stan oraz wskaż świadków</w:t>
            </w:r>
          </w:p>
        </w:tc>
      </w:tr>
      <w:tr w:rsidR="009D7D21" w14:paraId="232788B4" w14:textId="77777777" w:rsidTr="009D7D2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7B04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</w:p>
          <w:p w14:paraId="18AAFF61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b/>
                <w:bCs/>
                <w:sz w:val="24"/>
                <w:szCs w:val="24"/>
              </w:rPr>
            </w:pPr>
            <w:r>
              <w:rPr>
                <w:rFonts w:ascii="Garamond" w:eastAsia="Times New Roman" w:hAnsi="Garamond"/>
                <w:b/>
                <w:bCs/>
                <w:sz w:val="24"/>
                <w:szCs w:val="24"/>
              </w:rPr>
              <w:t>Oświadczenie osoby dokonującej zgłoszenia</w:t>
            </w:r>
          </w:p>
          <w:p w14:paraId="7313E52E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Oświadczam, że dokonując niniejszego zgłoszenia:</w:t>
            </w:r>
          </w:p>
          <w:p w14:paraId="5D4C17B6" w14:textId="77777777" w:rsidR="009D7D21" w:rsidRDefault="009D7D21" w:rsidP="00297E8A">
            <w:pPr>
              <w:numPr>
                <w:ilvl w:val="0"/>
                <w:numId w:val="2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działam w dobrej wierze,</w:t>
            </w:r>
          </w:p>
          <w:p w14:paraId="4B3680A7" w14:textId="77777777" w:rsidR="009D7D21" w:rsidRDefault="009D7D21" w:rsidP="00297E8A">
            <w:pPr>
              <w:numPr>
                <w:ilvl w:val="0"/>
                <w:numId w:val="2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posiadam uzasadnione przekonanie, że zawarte w ujawnionej informacji zarzuty są prawdziwe,</w:t>
            </w:r>
          </w:p>
          <w:p w14:paraId="04F250DA" w14:textId="77777777" w:rsidR="009D7D21" w:rsidRDefault="009D7D21" w:rsidP="00297E8A">
            <w:pPr>
              <w:numPr>
                <w:ilvl w:val="0"/>
                <w:numId w:val="2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nie dokonuję ujawnienia w celu osiągnięcia korzyści,</w:t>
            </w:r>
          </w:p>
          <w:p w14:paraId="5F1467ED" w14:textId="77777777" w:rsidR="009D7D21" w:rsidRDefault="009D7D21" w:rsidP="00297E8A">
            <w:pPr>
              <w:numPr>
                <w:ilvl w:val="0"/>
                <w:numId w:val="2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ujawnione informacje są zgodne ze stanem mojej wiedzy i ujawniłem wszystkie znane mi fakty i okoliczności dotyczące przedmiotu zgłoszenia,</w:t>
            </w:r>
          </w:p>
          <w:p w14:paraId="2CE3D9CC" w14:textId="77777777" w:rsidR="009D7D21" w:rsidRDefault="009D7D21" w:rsidP="00297E8A">
            <w:pPr>
              <w:numPr>
                <w:ilvl w:val="0"/>
                <w:numId w:val="2"/>
              </w:num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znana jest mi obowiązująca w Urzędzie Miejskim we Władysławowie  procedura zgłaszania przypadków nieprawidłowości oraz ochrony osób dokonujących zgłoszeń</w:t>
            </w:r>
          </w:p>
          <w:p w14:paraId="3C2733C3" w14:textId="77777777" w:rsidR="009D7D21" w:rsidRDefault="009D7D21">
            <w:pPr>
              <w:spacing w:line="296" w:lineRule="exact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46F992B6" w14:textId="77777777" w:rsidR="009D7D21" w:rsidRDefault="009D7D21">
            <w:pPr>
              <w:spacing w:line="296" w:lineRule="exact"/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558134A9" w14:textId="77777777" w:rsidR="009D7D21" w:rsidRDefault="009D7D21" w:rsidP="009D7D21">
            <w:p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</w:p>
          <w:p w14:paraId="3468B4CB" w14:textId="7E4713B0" w:rsidR="009D7D21" w:rsidRDefault="009D7D21" w:rsidP="009D7D21">
            <w:pPr>
              <w:jc w:val="right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…………………………………………………..</w:t>
            </w:r>
            <w:r>
              <w:rPr>
                <w:rFonts w:ascii="Garamond" w:eastAsia="Times New Roman" w:hAnsi="Garamond"/>
                <w:sz w:val="24"/>
                <w:szCs w:val="24"/>
              </w:rPr>
              <w:br/>
            </w:r>
            <w:r>
              <w:rPr>
                <w:rFonts w:ascii="Garamond" w:eastAsia="Times New Roman" w:hAnsi="Garamond"/>
                <w:sz w:val="24"/>
                <w:szCs w:val="24"/>
              </w:rPr>
              <w:t>data i czytelny podpis osoby dokonującej zgłoszenia</w:t>
            </w:r>
          </w:p>
          <w:p w14:paraId="2FEC9BF3" w14:textId="77777777" w:rsidR="009D7D21" w:rsidRDefault="009D7D21">
            <w:pPr>
              <w:spacing w:line="296" w:lineRule="exact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</w:tbl>
    <w:p w14:paraId="22D36CA8" w14:textId="77777777" w:rsidR="00B66D3D" w:rsidRDefault="00B66D3D"/>
    <w:sectPr w:rsidR="00B66D3D" w:rsidSect="009D7D21">
      <w:type w:val="continuous"/>
      <w:pgSz w:w="11842" w:h="16843"/>
      <w:pgMar w:top="568" w:right="1176" w:bottom="426" w:left="144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829"/>
    <w:multiLevelType w:val="hybridMultilevel"/>
    <w:tmpl w:val="E2E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D4CE5"/>
    <w:multiLevelType w:val="hybridMultilevel"/>
    <w:tmpl w:val="4AECA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800" w:hanging="720"/>
      </w:pPr>
    </w:lvl>
    <w:lvl w:ilvl="2" w:tplc="FFFFFFFF">
      <w:start w:val="5"/>
      <w:numFmt w:val="bullet"/>
      <w:lvlText w:val="•"/>
      <w:lvlJc w:val="left"/>
      <w:pPr>
        <w:ind w:left="2340" w:hanging="360"/>
      </w:pPr>
      <w:rPr>
        <w:rFonts w:ascii="Garamond" w:eastAsia="Times New Roman" w:hAnsi="Garamond" w:cs="Aria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9C7"/>
    <w:rsid w:val="00033C69"/>
    <w:rsid w:val="00126547"/>
    <w:rsid w:val="009D7D21"/>
    <w:rsid w:val="00B66D3D"/>
    <w:rsid w:val="00FB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AE43"/>
  <w15:chartTrackingRefBased/>
  <w15:docId w15:val="{56163CF4-2FB1-4E75-A826-F29E82B6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D2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w.kowalska-lewicka@umw.local</dc:creator>
  <cp:keywords/>
  <dc:description/>
  <cp:lastModifiedBy>w.kowalska-lewicka@umw.local</cp:lastModifiedBy>
  <cp:revision>3</cp:revision>
  <dcterms:created xsi:type="dcterms:W3CDTF">2021-12-22T08:19:00Z</dcterms:created>
  <dcterms:modified xsi:type="dcterms:W3CDTF">2021-12-22T08:20:00Z</dcterms:modified>
</cp:coreProperties>
</file>