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A2114" w14:textId="77777777" w:rsidR="00F818B0" w:rsidRDefault="00F818B0" w:rsidP="00F818B0">
      <w:pPr>
        <w:pageBreakBefore/>
        <w:widowControl w:val="0"/>
        <w:spacing w:after="200" w:line="276" w:lineRule="auto"/>
        <w:jc w:val="both"/>
      </w:pPr>
      <w:r>
        <w:rPr>
          <w:rFonts w:ascii="Times New Roman" w:eastAsia="Verdana" w:hAnsi="Times New Roman"/>
          <w:bCs/>
          <w:sz w:val="20"/>
          <w:szCs w:val="20"/>
          <w:lang w:eastAsia="ar-SA"/>
        </w:rPr>
        <w:t>Załącznik do Regulaminu przyznawania nagród zawodnikom osiągającym wysokie wyniki sportowe, nagród dla trenerów oraz przyznawania wyróżnień osobom wspomagającym rozwój sportu w Gminie Władysławowo</w:t>
      </w:r>
    </w:p>
    <w:p w14:paraId="71F3EA8F" w14:textId="77777777" w:rsidR="00F818B0" w:rsidRDefault="00F818B0" w:rsidP="00F818B0">
      <w:pPr>
        <w:widowControl w:val="0"/>
        <w:spacing w:after="0" w:line="360" w:lineRule="auto"/>
        <w:jc w:val="both"/>
        <w:rPr>
          <w:rFonts w:ascii="Times New Roman" w:eastAsia="Verdana" w:hAnsi="Times New Roman"/>
          <w:lang w:eastAsia="ar-SA"/>
        </w:rPr>
      </w:pPr>
    </w:p>
    <w:p w14:paraId="357A582D" w14:textId="77777777" w:rsidR="00F818B0" w:rsidRDefault="00F818B0" w:rsidP="00F818B0">
      <w:pPr>
        <w:widowControl w:val="0"/>
        <w:spacing w:after="0" w:line="360" w:lineRule="auto"/>
        <w:jc w:val="both"/>
        <w:rPr>
          <w:rFonts w:ascii="Times New Roman" w:eastAsia="Verdana" w:hAnsi="Times New Roman"/>
          <w:lang w:eastAsia="ar-SA"/>
        </w:rPr>
      </w:pPr>
      <w:r>
        <w:rPr>
          <w:rFonts w:ascii="Times New Roman" w:eastAsia="Verdana" w:hAnsi="Times New Roman"/>
          <w:lang w:eastAsia="ar-SA"/>
        </w:rPr>
        <w:t xml:space="preserve">                                                                               ……………………………………………………… …………………………………………………</w:t>
      </w:r>
    </w:p>
    <w:p w14:paraId="3195834D" w14:textId="77777777" w:rsidR="00F818B0" w:rsidRDefault="00F818B0" w:rsidP="00F818B0">
      <w:pPr>
        <w:widowControl w:val="0"/>
        <w:spacing w:after="0" w:line="360" w:lineRule="auto"/>
        <w:jc w:val="both"/>
        <w:rPr>
          <w:rFonts w:ascii="Times New Roman" w:eastAsia="Verdana" w:hAnsi="Times New Roman"/>
          <w:lang w:eastAsia="ar-SA"/>
        </w:rPr>
      </w:pPr>
      <w:r>
        <w:rPr>
          <w:rFonts w:ascii="Times New Roman" w:eastAsia="Verdana" w:hAnsi="Times New Roman"/>
          <w:lang w:eastAsia="ar-SA"/>
        </w:rPr>
        <w:t>Imię i nazwisko/pieczęć wnioskodawcy</w:t>
      </w:r>
      <w:r>
        <w:rPr>
          <w:rFonts w:ascii="Times New Roman" w:eastAsia="Verdana" w:hAnsi="Times New Roman"/>
          <w:lang w:eastAsia="ar-SA"/>
        </w:rPr>
        <w:tab/>
      </w:r>
      <w:r>
        <w:rPr>
          <w:rFonts w:ascii="Times New Roman" w:eastAsia="Verdana" w:hAnsi="Times New Roman"/>
          <w:lang w:eastAsia="ar-SA"/>
        </w:rPr>
        <w:tab/>
      </w:r>
      <w:r>
        <w:rPr>
          <w:rFonts w:ascii="Times New Roman" w:eastAsia="Verdana" w:hAnsi="Times New Roman"/>
          <w:lang w:eastAsia="ar-SA"/>
        </w:rPr>
        <w:tab/>
        <w:t xml:space="preserve">                              miejscowość i data </w:t>
      </w:r>
    </w:p>
    <w:p w14:paraId="4FDAE95A" w14:textId="77777777" w:rsidR="00F818B0" w:rsidRDefault="00F818B0" w:rsidP="00F818B0">
      <w:pPr>
        <w:widowControl w:val="0"/>
        <w:spacing w:after="0" w:line="360" w:lineRule="auto"/>
        <w:jc w:val="both"/>
        <w:rPr>
          <w:rFonts w:ascii="Times New Roman" w:eastAsia="Verdana" w:hAnsi="Times New Roman"/>
          <w:lang w:eastAsia="ar-SA"/>
        </w:rPr>
      </w:pPr>
    </w:p>
    <w:p w14:paraId="1C370D5F" w14:textId="77777777" w:rsidR="00F818B0" w:rsidRDefault="00F818B0" w:rsidP="00F818B0">
      <w:pPr>
        <w:widowControl w:val="0"/>
        <w:spacing w:after="0"/>
        <w:jc w:val="center"/>
        <w:rPr>
          <w:rFonts w:ascii="Times New Roman" w:eastAsia="Verdana" w:hAnsi="Times New Roman"/>
          <w:b/>
          <w:bCs/>
          <w:lang w:eastAsia="ar-SA"/>
        </w:rPr>
      </w:pPr>
      <w:r>
        <w:rPr>
          <w:rFonts w:ascii="Times New Roman" w:eastAsia="Verdana" w:hAnsi="Times New Roman"/>
          <w:b/>
          <w:bCs/>
          <w:lang w:eastAsia="ar-SA"/>
        </w:rPr>
        <w:t>Wniosek do Burmistrza Władysławowa</w:t>
      </w:r>
    </w:p>
    <w:p w14:paraId="0708A9AA" w14:textId="77777777" w:rsidR="00F818B0" w:rsidRDefault="00F818B0" w:rsidP="00F818B0">
      <w:pPr>
        <w:widowControl w:val="0"/>
        <w:spacing w:after="0"/>
        <w:jc w:val="center"/>
      </w:pPr>
      <w:r>
        <w:rPr>
          <w:rFonts w:ascii="Times New Roman" w:eastAsia="Verdana" w:hAnsi="Times New Roman"/>
          <w:b/>
          <w:bCs/>
          <w:lang w:eastAsia="ar-SA"/>
        </w:rPr>
        <w:t>o przyznanie nagrody/wyróżnienia</w:t>
      </w:r>
      <w:r>
        <w:rPr>
          <w:rFonts w:ascii="Times New Roman" w:eastAsia="Verdana" w:hAnsi="Times New Roman"/>
          <w:b/>
          <w:bCs/>
          <w:position w:val="6"/>
          <w:sz w:val="13"/>
          <w:lang w:eastAsia="ar-SA"/>
        </w:rPr>
        <w:t>1</w:t>
      </w:r>
      <w:r>
        <w:rPr>
          <w:rFonts w:ascii="Times New Roman" w:eastAsia="Verdana" w:hAnsi="Times New Roman"/>
          <w:b/>
          <w:bCs/>
          <w:lang w:eastAsia="ar-SA"/>
        </w:rPr>
        <w:t xml:space="preserve"> za osiągniecia sportowe</w:t>
      </w:r>
    </w:p>
    <w:p w14:paraId="7261A26A" w14:textId="77777777" w:rsidR="00F818B0" w:rsidRDefault="00F818B0" w:rsidP="00F818B0">
      <w:pPr>
        <w:widowControl w:val="0"/>
        <w:spacing w:after="0" w:line="360" w:lineRule="auto"/>
        <w:jc w:val="both"/>
      </w:pPr>
      <w:r>
        <w:rPr>
          <w:rFonts w:ascii="Times New Roman" w:eastAsia="Verdana" w:hAnsi="Times New Roman"/>
          <w:position w:val="6"/>
          <w:sz w:val="13"/>
          <w:lang w:eastAsia="ar-SA"/>
        </w:rPr>
        <w:t xml:space="preserve">1 niewłaściwe skreślić </w:t>
      </w:r>
    </w:p>
    <w:p w14:paraId="26A0BD89" w14:textId="77777777" w:rsidR="00F818B0" w:rsidRDefault="00F818B0" w:rsidP="00F818B0">
      <w:pPr>
        <w:widowControl w:val="0"/>
        <w:spacing w:after="0" w:line="360" w:lineRule="auto"/>
        <w:jc w:val="center"/>
        <w:rPr>
          <w:rFonts w:ascii="Times New Roman" w:eastAsia="Verdana" w:hAnsi="Times New Roman"/>
          <w:bCs/>
          <w:lang w:eastAsia="ar-SA"/>
        </w:rPr>
      </w:pPr>
    </w:p>
    <w:tbl>
      <w:tblPr>
        <w:tblW w:w="9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60"/>
      </w:tblGrid>
      <w:tr w:rsidR="00F818B0" w14:paraId="6C31624F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40283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Verdana" w:hAnsi="Times New Roman"/>
                <w:b/>
                <w:bCs/>
                <w:lang w:eastAsia="ar-SA"/>
              </w:rPr>
              <w:t xml:space="preserve">Informacje na temat wnioskodawcy </w:t>
            </w:r>
          </w:p>
        </w:tc>
      </w:tr>
      <w:tr w:rsidR="00F818B0" w14:paraId="26C33A91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6151" w14:textId="77777777" w:rsidR="00F818B0" w:rsidRDefault="00F818B0" w:rsidP="009C1094">
            <w:pPr>
              <w:widowControl w:val="0"/>
              <w:spacing w:after="0" w:line="360" w:lineRule="auto"/>
            </w:pPr>
            <w:r>
              <w:rPr>
                <w:rFonts w:ascii="Times New Roman" w:eastAsia="Verdana" w:hAnsi="Times New Roman"/>
                <w:lang w:eastAsia="ar-SA"/>
              </w:rPr>
              <w:t xml:space="preserve">Wnioskodawca: </w:t>
            </w:r>
          </w:p>
        </w:tc>
      </w:tr>
      <w:tr w:rsidR="00F818B0" w14:paraId="6CF727D3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A93DC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>Adres i telefon:</w:t>
            </w:r>
          </w:p>
        </w:tc>
      </w:tr>
      <w:tr w:rsidR="00F818B0" w14:paraId="792DA4AC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FBFBD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Wyrażam zgodę na przetwarzanie moich danych osobowych w celach związanych z procedurą przyznania nagrody lub wyróżnienia sportowego przez Burmistrza Władysławowa.</w:t>
            </w:r>
          </w:p>
          <w:p w14:paraId="372B99B1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……………………………………………………..                            …………………………………..</w:t>
            </w:r>
          </w:p>
          <w:p w14:paraId="1EB3E196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miejscowość, data                                                                                      podpis wnioskodawcy</w:t>
            </w:r>
          </w:p>
          <w:p w14:paraId="75E1F980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</w:tc>
      </w:tr>
      <w:tr w:rsidR="00F818B0" w14:paraId="6D6559DA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36061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Verdana" w:hAnsi="Times New Roman"/>
                <w:b/>
                <w:bCs/>
                <w:lang w:eastAsia="ar-SA"/>
              </w:rPr>
              <w:t xml:space="preserve">Informacje na temat zawodnika/trenera/działacza sportowego </w:t>
            </w:r>
          </w:p>
        </w:tc>
      </w:tr>
      <w:tr w:rsidR="00F818B0" w14:paraId="6065BA7D" w14:textId="77777777" w:rsidTr="009C1094">
        <w:trPr>
          <w:trHeight w:val="480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35009F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bCs/>
                <w:lang w:eastAsia="ar-SA"/>
              </w:rPr>
              <w:t>Imię i nazwisko:</w:t>
            </w:r>
          </w:p>
        </w:tc>
      </w:tr>
      <w:tr w:rsidR="00F818B0" w14:paraId="3609B1FC" w14:textId="77777777" w:rsidTr="009C1094">
        <w:trPr>
          <w:trHeight w:val="73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B02860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 xml:space="preserve">Imiona rodziców (w przypadku osób niepełnoletnich): ojca: ……………………… matki: ……………………… </w:t>
            </w:r>
          </w:p>
        </w:tc>
      </w:tr>
      <w:tr w:rsidR="00F818B0" w14:paraId="2080B2E5" w14:textId="77777777" w:rsidTr="009C1094">
        <w:trPr>
          <w:trHeight w:val="100"/>
        </w:trPr>
        <w:tc>
          <w:tcPr>
            <w:tcW w:w="906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FDD27C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>Data i miejsce urodzenia:</w:t>
            </w:r>
          </w:p>
        </w:tc>
      </w:tr>
      <w:tr w:rsidR="00F818B0" w14:paraId="4DC136DA" w14:textId="77777777" w:rsidTr="009C1094">
        <w:trPr>
          <w:trHeight w:val="570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5BB87D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>Pesel:</w:t>
            </w:r>
          </w:p>
        </w:tc>
      </w:tr>
      <w:tr w:rsidR="00F818B0" w14:paraId="376B4781" w14:textId="77777777" w:rsidTr="009C1094">
        <w:trPr>
          <w:trHeight w:val="780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621FD1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>Aktualny adres zamieszkania:</w:t>
            </w:r>
          </w:p>
        </w:tc>
      </w:tr>
      <w:tr w:rsidR="00F818B0" w14:paraId="6A107A0E" w14:textId="77777777" w:rsidTr="009C1094">
        <w:trPr>
          <w:trHeight w:val="79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9A2EAA5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>Tel. Kontaktowy:</w:t>
            </w:r>
          </w:p>
        </w:tc>
      </w:tr>
      <w:tr w:rsidR="00F818B0" w14:paraId="2ED8CBDB" w14:textId="77777777" w:rsidTr="009C1094">
        <w:trPr>
          <w:trHeight w:val="390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275B2E" w14:textId="77777777" w:rsidR="00F818B0" w:rsidRDefault="00F818B0" w:rsidP="009C1094">
            <w:pPr>
              <w:widowControl w:val="0"/>
              <w:spacing w:after="0" w:line="360" w:lineRule="auto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 xml:space="preserve">Wyczerpujące uzasadnienie wniosku z opisem dokonań kandydata do nagrody/wyróżnienia </w:t>
            </w:r>
          </w:p>
          <w:p w14:paraId="21E1C35D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…………………………………………………………………………………………………………</w:t>
            </w:r>
          </w:p>
          <w:p w14:paraId="6D107D7B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…………………………………………………………………………………………………………………………………</w:t>
            </w:r>
          </w:p>
          <w:p w14:paraId="2CAAC874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</w:tc>
      </w:tr>
      <w:tr w:rsidR="00F818B0" w14:paraId="228D3081" w14:textId="77777777" w:rsidTr="009C1094">
        <w:trPr>
          <w:trHeight w:val="82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114F7F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Verdana" w:hAnsi="Times New Roman"/>
                <w:bCs/>
                <w:lang w:eastAsia="ar-SA"/>
              </w:rPr>
              <w:t>ewentualne referencje</w:t>
            </w:r>
            <w:r>
              <w:rPr>
                <w:rFonts w:ascii="Times New Roman" w:eastAsia="Verdana" w:hAnsi="Times New Roman"/>
                <w:lang w:eastAsia="ar-SA"/>
              </w:rPr>
              <w:t xml:space="preserve">/Opinia właściwego klubu/stowarzyszenia/związku sportowego </w:t>
            </w:r>
          </w:p>
          <w:p w14:paraId="0923AB28" w14:textId="77777777" w:rsidR="00F818B0" w:rsidRDefault="00F818B0" w:rsidP="009C1094">
            <w:pPr>
              <w:widowControl w:val="0"/>
              <w:spacing w:after="0" w:line="360" w:lineRule="auto"/>
              <w:rPr>
                <w:rFonts w:ascii="Times New Roman" w:eastAsia="Verdana" w:hAnsi="Times New Roman"/>
                <w:lang w:eastAsia="ar-SA"/>
              </w:rPr>
            </w:pPr>
          </w:p>
          <w:p w14:paraId="3869E636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…………………………………………………….</w:t>
            </w:r>
          </w:p>
          <w:p w14:paraId="51B186CC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Verdana" w:hAnsi="Times New Roman"/>
                <w:lang w:eastAsia="ar-SA"/>
              </w:rPr>
              <w:t>pieczęć i podpis osoby reprezentującej klub/stowarzyszenie/związek sportowy</w:t>
            </w:r>
          </w:p>
        </w:tc>
      </w:tr>
      <w:tr w:rsidR="00F818B0" w14:paraId="60739D57" w14:textId="77777777" w:rsidTr="009C1094"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8A8A06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  <w:p w14:paraId="66DDD4C1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  <w:p w14:paraId="6737E260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  <w:p w14:paraId="65F47D26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                                                       …………………………………..</w:t>
            </w:r>
          </w:p>
          <w:p w14:paraId="6F7219CE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Data, miejscowość                                                            Podpis/Pieczęć i podpis wnioskodawcy</w:t>
            </w:r>
          </w:p>
          <w:p w14:paraId="0754EF79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                                       (osoby reprezentującej wnioskodawcę)     </w:t>
            </w:r>
          </w:p>
        </w:tc>
      </w:tr>
      <w:tr w:rsidR="00F818B0" w14:paraId="0DD746E5" w14:textId="77777777" w:rsidTr="009C1094">
        <w:trPr>
          <w:trHeight w:val="480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680F23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Wyrażam zgodę na przetwarzanie moich danych osobowych w celach związanych z procedurą przyznania nagrody lub wyróżnienia sportowego przez Burmistrza Władysławowa.</w:t>
            </w:r>
          </w:p>
          <w:p w14:paraId="09198736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>………………………………………                                            …………………………………..</w:t>
            </w:r>
          </w:p>
          <w:p w14:paraId="3364DFC3" w14:textId="77777777" w:rsidR="00F818B0" w:rsidRDefault="00F818B0" w:rsidP="009C1094">
            <w:pPr>
              <w:widowControl w:val="0"/>
              <w:spacing w:after="0" w:line="360" w:lineRule="auto"/>
              <w:jc w:val="right"/>
            </w:pPr>
            <w:r>
              <w:rPr>
                <w:rFonts w:ascii="Times New Roman" w:eastAsia="Verdana" w:hAnsi="Times New Roman"/>
                <w:lang w:eastAsia="ar-SA"/>
              </w:rPr>
              <w:t xml:space="preserve">miejscowość, data                                    podpis zawodnika </w:t>
            </w:r>
            <w:r>
              <w:rPr>
                <w:rFonts w:ascii="Times New Roman" w:eastAsia="Verdana" w:hAnsi="Times New Roman"/>
                <w:sz w:val="20"/>
                <w:szCs w:val="20"/>
                <w:lang w:eastAsia="ar-SA"/>
              </w:rPr>
              <w:t>(lub jego przedstawiciela ustawowego),</w:t>
            </w:r>
            <w:r>
              <w:rPr>
                <w:rFonts w:ascii="Times New Roman" w:eastAsia="Verdana" w:hAnsi="Times New Roman"/>
                <w:lang w:eastAsia="ar-SA"/>
              </w:rPr>
              <w:t xml:space="preserve"> </w:t>
            </w:r>
          </w:p>
          <w:p w14:paraId="3FE8F7B5" w14:textId="77777777" w:rsidR="00F818B0" w:rsidRDefault="00F818B0" w:rsidP="009C1094">
            <w:pPr>
              <w:widowControl w:val="0"/>
              <w:spacing w:after="0" w:line="360" w:lineRule="auto"/>
              <w:jc w:val="right"/>
            </w:pPr>
            <w:r>
              <w:rPr>
                <w:rFonts w:ascii="Times New Roman" w:eastAsia="Verdana" w:hAnsi="Times New Roman"/>
                <w:bCs/>
                <w:lang w:eastAsia="ar-SA"/>
              </w:rPr>
              <w:t xml:space="preserve">/trenera/działacza sportowego  </w:t>
            </w:r>
          </w:p>
          <w:p w14:paraId="6773B99C" w14:textId="77777777" w:rsidR="00F818B0" w:rsidRDefault="00F818B0" w:rsidP="009C1094">
            <w:pPr>
              <w:widowControl w:val="0"/>
              <w:spacing w:after="0" w:line="360" w:lineRule="auto"/>
              <w:jc w:val="both"/>
              <w:rPr>
                <w:rFonts w:ascii="Times New Roman" w:eastAsia="Verdana" w:hAnsi="Times New Roman"/>
                <w:lang w:eastAsia="ar-SA"/>
              </w:rPr>
            </w:pPr>
          </w:p>
          <w:p w14:paraId="5DA49439" w14:textId="77777777" w:rsidR="00F818B0" w:rsidRDefault="00F818B0" w:rsidP="009C1094">
            <w:pPr>
              <w:widowControl w:val="0"/>
              <w:spacing w:after="0" w:line="360" w:lineRule="auto"/>
              <w:jc w:val="both"/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                      </w:t>
            </w:r>
          </w:p>
        </w:tc>
      </w:tr>
      <w:tr w:rsidR="00F818B0" w14:paraId="1D9E265E" w14:textId="77777777" w:rsidTr="009C1094">
        <w:trPr>
          <w:trHeight w:val="37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C78028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b/>
                <w:lang w:eastAsia="ar-SA"/>
              </w:rPr>
            </w:pPr>
            <w:r>
              <w:rPr>
                <w:rFonts w:ascii="Times New Roman" w:eastAsia="Verdana" w:hAnsi="Times New Roman"/>
                <w:b/>
                <w:lang w:eastAsia="ar-SA"/>
              </w:rPr>
              <w:t>Opinia Komisji Rady Miejskiej</w:t>
            </w:r>
          </w:p>
          <w:p w14:paraId="7E8C4483" w14:textId="77777777" w:rsidR="00F818B0" w:rsidRDefault="00F818B0" w:rsidP="009C1094">
            <w:pPr>
              <w:widowControl w:val="0"/>
              <w:spacing w:after="0" w:line="360" w:lineRule="auto"/>
              <w:rPr>
                <w:rFonts w:ascii="Times New Roman" w:eastAsia="Verdana" w:hAnsi="Times New Roman"/>
                <w:lang w:eastAsia="ar-SA"/>
              </w:rPr>
            </w:pPr>
          </w:p>
          <w:p w14:paraId="662D4874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</w:p>
          <w:p w14:paraId="72417583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……………………………..</w:t>
            </w:r>
          </w:p>
          <w:p w14:paraId="54460798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         Podpis Przewodniczącego Komisji </w:t>
            </w:r>
          </w:p>
        </w:tc>
      </w:tr>
      <w:tr w:rsidR="00F818B0" w14:paraId="61B37A1F" w14:textId="77777777" w:rsidTr="009C1094">
        <w:trPr>
          <w:trHeight w:val="37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3296F3" w14:textId="77777777" w:rsidR="00F818B0" w:rsidRPr="00C168A9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b/>
                <w:lang w:eastAsia="ar-SA"/>
              </w:rPr>
            </w:pPr>
            <w:r>
              <w:rPr>
                <w:rFonts w:ascii="Times New Roman" w:eastAsia="Verdana" w:hAnsi="Times New Roman"/>
                <w:b/>
                <w:lang w:eastAsia="ar-SA"/>
              </w:rPr>
              <w:t>Decyzja Burmistrza</w:t>
            </w:r>
          </w:p>
          <w:p w14:paraId="4AD5C7F6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</w:p>
          <w:p w14:paraId="0665007D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 ……………………………..</w:t>
            </w:r>
          </w:p>
          <w:p w14:paraId="6BD05FE6" w14:textId="77777777" w:rsidR="00F818B0" w:rsidRDefault="00F818B0" w:rsidP="009C1094">
            <w:pPr>
              <w:widowControl w:val="0"/>
              <w:spacing w:after="0" w:line="360" w:lineRule="auto"/>
              <w:jc w:val="center"/>
              <w:rPr>
                <w:rFonts w:ascii="Times New Roman" w:eastAsia="Verdana" w:hAnsi="Times New Roman"/>
                <w:lang w:eastAsia="ar-SA"/>
              </w:rPr>
            </w:pPr>
            <w:r>
              <w:rPr>
                <w:rFonts w:ascii="Times New Roman" w:eastAsia="Verdana" w:hAnsi="Times New Roman"/>
                <w:lang w:eastAsia="ar-SA"/>
              </w:rPr>
              <w:t xml:space="preserve">                                                              Podpis Burmistrza</w:t>
            </w:r>
          </w:p>
          <w:p w14:paraId="33FBE601" w14:textId="77777777" w:rsidR="00F818B0" w:rsidRDefault="00F818B0" w:rsidP="009C1094">
            <w:pPr>
              <w:widowControl w:val="0"/>
              <w:spacing w:after="0" w:line="360" w:lineRule="auto"/>
              <w:jc w:val="center"/>
            </w:pPr>
          </w:p>
        </w:tc>
      </w:tr>
      <w:tr w:rsidR="00F818B0" w:rsidRPr="00C168A9" w14:paraId="20299C06" w14:textId="77777777" w:rsidTr="009C1094">
        <w:trPr>
          <w:trHeight w:val="37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60D539" w14:textId="77777777" w:rsidR="00F818B0" w:rsidRPr="00C168A9" w:rsidRDefault="00F818B0" w:rsidP="009C1094">
            <w:pPr>
              <w:widowControl w:val="0"/>
              <w:spacing w:after="0"/>
              <w:jc w:val="center"/>
            </w:pPr>
            <w:r w:rsidRPr="00C168A9">
              <w:rPr>
                <w:rFonts w:ascii="Times New Roman" w:eastAsia="Verdana" w:hAnsi="Times New Roman"/>
                <w:b/>
                <w:lang w:eastAsia="ar-SA"/>
              </w:rPr>
              <w:t>Informacje dla wnioskodawcy</w:t>
            </w:r>
            <w:r w:rsidRPr="00C168A9">
              <w:rPr>
                <w:rFonts w:ascii="Times New Roman" w:eastAsia="Verdana" w:hAnsi="Times New Roman"/>
                <w:lang w:eastAsia="ar-SA"/>
              </w:rPr>
              <w:t>:</w:t>
            </w:r>
          </w:p>
          <w:p w14:paraId="46E0BD01" w14:textId="77777777" w:rsidR="00F818B0" w:rsidRPr="00C168A9" w:rsidRDefault="00F818B0" w:rsidP="009C1094">
            <w:pPr>
              <w:widowControl w:val="0"/>
              <w:spacing w:after="0"/>
              <w:jc w:val="both"/>
              <w:rPr>
                <w:rFonts w:ascii="Times New Roman" w:eastAsia="Verdana" w:hAnsi="Times New Roman"/>
                <w:lang w:eastAsia="ar-SA"/>
              </w:rPr>
            </w:pPr>
            <w:r w:rsidRPr="00C168A9">
              <w:rPr>
                <w:rFonts w:ascii="Times New Roman" w:eastAsia="Verdana" w:hAnsi="Times New Roman"/>
                <w:lang w:eastAsia="ar-SA"/>
              </w:rPr>
              <w:t xml:space="preserve">Do wniosku należy dołączyć: </w:t>
            </w:r>
          </w:p>
          <w:p w14:paraId="36BFAC46" w14:textId="77777777" w:rsidR="00F818B0" w:rsidRPr="00C168A9" w:rsidRDefault="00F818B0" w:rsidP="009C1094">
            <w:pPr>
              <w:widowControl w:val="0"/>
              <w:spacing w:after="0"/>
              <w:jc w:val="both"/>
              <w:rPr>
                <w:rFonts w:ascii="Times New Roman" w:eastAsia="Verdana" w:hAnsi="Times New Roman"/>
                <w:lang w:eastAsia="ar-SA"/>
              </w:rPr>
            </w:pPr>
            <w:r w:rsidRPr="00C168A9">
              <w:rPr>
                <w:rFonts w:ascii="Times New Roman" w:eastAsia="Verdana" w:hAnsi="Times New Roman"/>
                <w:lang w:eastAsia="ar-SA"/>
              </w:rPr>
              <w:t xml:space="preserve">- kopie dokumentów potwierdzających uzyskane wyniki (należy przedłożyć oficjalny protokół/protokoły z zawodów, na których zawodnik osiągnął wymagany wynik/i lub inne dokumenty potwierdzające wyniki). </w:t>
            </w:r>
          </w:p>
          <w:p w14:paraId="7240DC42" w14:textId="77777777" w:rsidR="00F818B0" w:rsidRPr="00C168A9" w:rsidRDefault="00F818B0" w:rsidP="009C1094">
            <w:pPr>
              <w:widowControl w:val="0"/>
              <w:spacing w:after="0"/>
              <w:jc w:val="both"/>
              <w:rPr>
                <w:rFonts w:ascii="Times New Roman" w:eastAsia="Verdana" w:hAnsi="Times New Roman"/>
                <w:lang w:eastAsia="ar-SA"/>
              </w:rPr>
            </w:pPr>
            <w:r w:rsidRPr="00C168A9">
              <w:rPr>
                <w:rFonts w:ascii="Times New Roman" w:eastAsia="Verdana" w:hAnsi="Times New Roman"/>
                <w:lang w:eastAsia="ar-SA"/>
              </w:rPr>
              <w:t xml:space="preserve">- dokument poświadczający liczbę zawodników/państw/osad/załóg, zgodnie z §9 ust. 2-4 Regulaminu. </w:t>
            </w:r>
          </w:p>
          <w:p w14:paraId="3D4EC038" w14:textId="77777777" w:rsidR="00F818B0" w:rsidRPr="00C168A9" w:rsidRDefault="00F818B0" w:rsidP="009C1094">
            <w:pPr>
              <w:widowControl w:val="0"/>
              <w:spacing w:after="0"/>
            </w:pPr>
            <w:r w:rsidRPr="00C168A9">
              <w:rPr>
                <w:rFonts w:ascii="Times New Roman" w:eastAsia="Verdana" w:hAnsi="Times New Roman"/>
                <w:lang w:eastAsia="ar-SA"/>
              </w:rPr>
              <w:t xml:space="preserve">- </w:t>
            </w:r>
            <w:r w:rsidRPr="00C168A9">
              <w:rPr>
                <w:rFonts w:ascii="Times New Roman" w:eastAsia="Verdana" w:hAnsi="Times New Roman"/>
                <w:bCs/>
                <w:lang w:eastAsia="ar-SA"/>
              </w:rPr>
              <w:t>w przypadku, gdy kandydatem jest trener: kserokopię odpowiedniego dokumentu poświadczającego posiadane kwalifikacje (np. dyplom trenera, instruktora sportu, licencja trenerska itp.)</w:t>
            </w:r>
          </w:p>
          <w:p w14:paraId="11310215" w14:textId="77777777" w:rsidR="00F818B0" w:rsidRPr="00C168A9" w:rsidRDefault="00F818B0" w:rsidP="009C1094">
            <w:pPr>
              <w:widowControl w:val="0"/>
              <w:spacing w:after="0"/>
              <w:jc w:val="both"/>
              <w:rPr>
                <w:rFonts w:ascii="Times New Roman" w:eastAsia="Verdana" w:hAnsi="Times New Roman"/>
                <w:lang w:eastAsia="ar-SA"/>
              </w:rPr>
            </w:pPr>
          </w:p>
        </w:tc>
      </w:tr>
      <w:tr w:rsidR="00F818B0" w:rsidRPr="00C168A9" w14:paraId="52F43510" w14:textId="77777777" w:rsidTr="009C1094">
        <w:trPr>
          <w:trHeight w:val="37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7535516" w14:textId="77777777" w:rsidR="00F818B0" w:rsidRPr="00C168A9" w:rsidRDefault="00F818B0" w:rsidP="009C1094">
            <w:pPr>
              <w:widowControl w:val="0"/>
              <w:spacing w:after="0"/>
              <w:jc w:val="both"/>
            </w:pPr>
            <w:r w:rsidRPr="00C168A9">
              <w:rPr>
                <w:rFonts w:ascii="Times New Roman" w:eastAsia="Verdana" w:hAnsi="Times New Roman"/>
                <w:lang w:eastAsia="ar-SA"/>
              </w:rPr>
              <w:t>Wszystkie strony wniosku należy ponumerować oraz spiąć</w:t>
            </w:r>
          </w:p>
        </w:tc>
      </w:tr>
      <w:tr w:rsidR="00F818B0" w:rsidRPr="00C168A9" w14:paraId="2A1961A7" w14:textId="77777777" w:rsidTr="009C1094">
        <w:trPr>
          <w:trHeight w:val="375"/>
        </w:trPr>
        <w:tc>
          <w:tcPr>
            <w:tcW w:w="9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DA47B41" w14:textId="77777777" w:rsidR="00F818B0" w:rsidRPr="00C168A9" w:rsidRDefault="00F818B0" w:rsidP="009C1094">
            <w:pPr>
              <w:widowControl w:val="0"/>
              <w:spacing w:after="0"/>
              <w:jc w:val="both"/>
            </w:pPr>
            <w:r w:rsidRPr="00C168A9">
              <w:rPr>
                <w:rFonts w:ascii="Times New Roman" w:eastAsia="Verdana" w:hAnsi="Times New Roman"/>
                <w:lang w:eastAsia="ar-SA"/>
              </w:rPr>
              <w:t>Wnioski składa się w Biurze Obsługi Interesanta na parterze Urzędu Miejskiego we Władysławowie lub przesyła pocztą na adres Urzędu: ul. Gen. J. Hallera 19, 84-120 Władysławowo (o terminie decyduje data wpływu do Urzędu)</w:t>
            </w:r>
          </w:p>
        </w:tc>
      </w:tr>
    </w:tbl>
    <w:p w14:paraId="2AC41305" w14:textId="77777777" w:rsidR="00F818B0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</w:p>
    <w:p w14:paraId="3F1A6801" w14:textId="77777777" w:rsidR="00F818B0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</w:p>
    <w:p w14:paraId="7314C940" w14:textId="77777777" w:rsidR="00F818B0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</w:p>
    <w:p w14:paraId="7F7982C0" w14:textId="77777777" w:rsidR="00F818B0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</w:p>
    <w:p w14:paraId="7399EC2B" w14:textId="77777777" w:rsidR="00F818B0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</w:p>
    <w:p w14:paraId="73062787" w14:textId="77777777" w:rsidR="00F818B0" w:rsidRPr="00C168A9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b/>
          <w:bCs/>
          <w:lang w:eastAsia="ar-SA"/>
        </w:rPr>
      </w:pPr>
      <w:r w:rsidRPr="00C168A9">
        <w:rPr>
          <w:rFonts w:ascii="Times New Roman" w:eastAsia="Verdana" w:hAnsi="Times New Roman"/>
          <w:b/>
          <w:bCs/>
          <w:lang w:eastAsia="ar-SA"/>
        </w:rPr>
        <w:lastRenderedPageBreak/>
        <w:t>Klauzula informacyjna:</w:t>
      </w:r>
    </w:p>
    <w:p w14:paraId="4E275443" w14:textId="77777777" w:rsidR="00F818B0" w:rsidRPr="00C168A9" w:rsidRDefault="00F818B0" w:rsidP="00F818B0">
      <w:pPr>
        <w:widowControl w:val="0"/>
        <w:spacing w:before="100" w:after="100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Ochrona Państwa danych osobowych jest dla nas bardzo ważna, dlatego zgodnie z artykułem 13 RODO prosimy o zapoznanie się z poniższymi informacjami:</w:t>
      </w:r>
    </w:p>
    <w:p w14:paraId="55D86FAC" w14:textId="77777777" w:rsidR="00F818B0" w:rsidRPr="00C168A9" w:rsidRDefault="00F818B0" w:rsidP="00F818B0">
      <w:pPr>
        <w:widowControl w:val="0"/>
        <w:numPr>
          <w:ilvl w:val="0"/>
          <w:numId w:val="1"/>
        </w:numPr>
        <w:tabs>
          <w:tab w:val="left" w:pos="709"/>
        </w:tabs>
        <w:spacing w:before="100" w:after="100"/>
        <w:ind w:left="709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Administratorem Danych Osobowych jest Urząd Miejski we Władysławowie, ul. Generała Hallera 19, 84-120 Władysławowo, telefon 58 674 54 00, email: um@wladyslawowo.pl</w:t>
      </w:r>
    </w:p>
    <w:p w14:paraId="6B40F173" w14:textId="77777777" w:rsidR="00F818B0" w:rsidRPr="00C168A9" w:rsidRDefault="00F818B0" w:rsidP="00F818B0">
      <w:pPr>
        <w:widowControl w:val="0"/>
        <w:numPr>
          <w:ilvl w:val="0"/>
          <w:numId w:val="2"/>
        </w:numPr>
        <w:tabs>
          <w:tab w:val="left" w:pos="709"/>
        </w:tabs>
        <w:spacing w:before="100" w:after="100"/>
        <w:ind w:left="709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Inspektorem Ochrony Danych jest Grzegorz Nowak, ul. Generała Hallera 19, 84-120 Władysławowo, biuro nr 208, telefon 58 674 54 00 wew.555, email: iod@wladyslawowo.pl.</w:t>
      </w:r>
    </w:p>
    <w:p w14:paraId="357BAC0F" w14:textId="77777777" w:rsidR="00F818B0" w:rsidRPr="00C168A9" w:rsidRDefault="00F818B0" w:rsidP="00F818B0">
      <w:pPr>
        <w:widowControl w:val="0"/>
        <w:numPr>
          <w:ilvl w:val="0"/>
          <w:numId w:val="2"/>
        </w:numPr>
        <w:tabs>
          <w:tab w:val="left" w:pos="709"/>
        </w:tabs>
        <w:spacing w:before="100" w:after="100"/>
        <w:ind w:left="709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Cel i podstawa prawna przetwarzania:</w:t>
      </w:r>
    </w:p>
    <w:p w14:paraId="648488D9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426"/>
        </w:tabs>
        <w:spacing w:before="100" w:after="100"/>
        <w:ind w:left="426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Celem przetwarzania jest wywiązania się z obowiązków nałożonych na Administratora Danych Osobowych w drodze przepisów prawa oraz kontakt z osobą, której dane dotyczą.</w:t>
      </w:r>
    </w:p>
    <w:p w14:paraId="4B82DF06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426"/>
        </w:tabs>
        <w:spacing w:before="100" w:after="100"/>
        <w:ind w:left="426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 xml:space="preserve"> Podstawą prawną są szczególne przepisy prawa, któremu Administrator Danych Osobowych podlega.</w:t>
      </w:r>
    </w:p>
    <w:p w14:paraId="76B2BC1F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426"/>
        </w:tabs>
        <w:spacing w:before="100" w:after="100"/>
        <w:ind w:left="426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W szczególnych przypadkach Administrator przetwarza dane osobowe, na podstawie zgody osoby, której dane dotyczą, jeżeli cel lub zakres przetwarzanych danych nie jest objęty przepisem szczególnym. Zgoda, o której mowa może zostać cofnięta w każdym momencie, co skutkować będzie zaprzestaniem przetwarzania tych danych.</w:t>
      </w:r>
    </w:p>
    <w:p w14:paraId="41E7F463" w14:textId="77777777" w:rsidR="00F818B0" w:rsidRPr="00C168A9" w:rsidRDefault="00F818B0" w:rsidP="00F818B0">
      <w:pPr>
        <w:widowControl w:val="0"/>
        <w:numPr>
          <w:ilvl w:val="0"/>
          <w:numId w:val="2"/>
        </w:numPr>
        <w:tabs>
          <w:tab w:val="left" w:pos="720"/>
          <w:tab w:val="left" w:pos="862"/>
        </w:tabs>
        <w:spacing w:before="100" w:after="100"/>
        <w:ind w:left="862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Osoba, której dane dotyczą ma prawo do:</w:t>
      </w:r>
    </w:p>
    <w:p w14:paraId="7A974F01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709"/>
          <w:tab w:val="left" w:pos="1134"/>
        </w:tabs>
        <w:spacing w:before="100" w:after="100"/>
        <w:ind w:left="709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Dostępu do swoich danych które przetwarza administrator.</w:t>
      </w:r>
    </w:p>
    <w:p w14:paraId="19BEDFCA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709"/>
          <w:tab w:val="left" w:pos="1134"/>
        </w:tabs>
        <w:spacing w:before="100" w:after="100"/>
        <w:ind w:left="709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Sprostowania danych przetwarzanych przez administratora.</w:t>
      </w:r>
    </w:p>
    <w:p w14:paraId="4A9BF6C3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-1080"/>
          <w:tab w:val="left" w:pos="-873"/>
        </w:tabs>
        <w:spacing w:before="100" w:after="100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Żądania usunięcia danych (jeżeli przepisy szczególne nie mówią inaczej).</w:t>
      </w:r>
    </w:p>
    <w:p w14:paraId="5C568163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-1080"/>
        </w:tabs>
        <w:spacing w:before="100" w:after="100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Zgłoszenia sprzeciwu wobec przetwarzaniu danych.</w:t>
      </w:r>
    </w:p>
    <w:p w14:paraId="7DAE980A" w14:textId="77777777" w:rsidR="00F818B0" w:rsidRPr="00C168A9" w:rsidRDefault="00F818B0" w:rsidP="00F818B0">
      <w:pPr>
        <w:widowControl w:val="0"/>
        <w:numPr>
          <w:ilvl w:val="0"/>
          <w:numId w:val="2"/>
        </w:numPr>
        <w:tabs>
          <w:tab w:val="left" w:pos="720"/>
          <w:tab w:val="left" w:pos="786"/>
        </w:tabs>
        <w:spacing w:before="100" w:after="100"/>
        <w:ind w:left="786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Odbiorcami danych osobowych są uprawnione do tego instytucje państwowe, w tym:</w:t>
      </w:r>
    </w:p>
    <w:p w14:paraId="2E0BB91C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before="100" w:after="100"/>
        <w:ind w:left="567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Urzędy centralne,</w:t>
      </w:r>
    </w:p>
    <w:p w14:paraId="12C93C38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before="100" w:after="100"/>
        <w:ind w:left="567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Urzędy samorządowe,</w:t>
      </w:r>
    </w:p>
    <w:p w14:paraId="4D17EA0A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before="100" w:after="100"/>
        <w:ind w:left="567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Organy kontroli,</w:t>
      </w:r>
    </w:p>
    <w:p w14:paraId="297A563B" w14:textId="77777777" w:rsidR="00F818B0" w:rsidRPr="00C168A9" w:rsidRDefault="00F818B0" w:rsidP="00F818B0">
      <w:pPr>
        <w:widowControl w:val="0"/>
        <w:numPr>
          <w:ilvl w:val="1"/>
          <w:numId w:val="2"/>
        </w:numPr>
        <w:tabs>
          <w:tab w:val="left" w:pos="360"/>
          <w:tab w:val="left" w:pos="567"/>
        </w:tabs>
        <w:spacing w:before="100" w:after="100"/>
        <w:ind w:left="567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inne podmioty przewidziane w szczególnych przepisach prawa oraz osoby będące właścicielami danych osobowych.</w:t>
      </w:r>
    </w:p>
    <w:p w14:paraId="554ACBAE" w14:textId="77777777" w:rsidR="00F818B0" w:rsidRPr="00C168A9" w:rsidRDefault="00F818B0" w:rsidP="00F818B0">
      <w:pPr>
        <w:widowControl w:val="0"/>
        <w:numPr>
          <w:ilvl w:val="0"/>
          <w:numId w:val="2"/>
        </w:numPr>
        <w:tabs>
          <w:tab w:val="left" w:pos="644"/>
          <w:tab w:val="left" w:pos="720"/>
        </w:tabs>
        <w:spacing w:before="100" w:after="100"/>
        <w:ind w:left="644"/>
        <w:jc w:val="both"/>
        <w:rPr>
          <w:rFonts w:ascii="Times New Roman" w:eastAsia="Verdana" w:hAnsi="Times New Roman"/>
          <w:lang w:eastAsia="ar-SA"/>
        </w:rPr>
      </w:pPr>
      <w:r w:rsidRPr="00C168A9">
        <w:rPr>
          <w:rFonts w:ascii="Times New Roman" w:eastAsia="Verdana" w:hAnsi="Times New Roman"/>
          <w:lang w:eastAsia="ar-SA"/>
        </w:rPr>
        <w:t>Zbierane dane osobowe mogą być przekazywane uprawnionym podmiotom wewnątrz Europejskiego Obszaru Gospodarczego na podstawie obowiązującego prawa. Dane nie będą przekazywane do państw trzecich poza UE lub organizacji międzynarodowych.</w:t>
      </w:r>
    </w:p>
    <w:p w14:paraId="3174BF88" w14:textId="77777777" w:rsidR="00F818B0" w:rsidRDefault="00F818B0" w:rsidP="00F818B0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</w:p>
    <w:p w14:paraId="66E49EC5" w14:textId="77777777" w:rsidR="00F818B0" w:rsidRDefault="00F818B0" w:rsidP="00F818B0"/>
    <w:p w14:paraId="2F2AB087" w14:textId="77777777" w:rsidR="00B66D3D" w:rsidRDefault="00B66D3D">
      <w:bookmarkStart w:id="0" w:name="_GoBack"/>
      <w:bookmarkEnd w:id="0"/>
    </w:p>
    <w:sectPr w:rsidR="00B66D3D" w:rsidSect="00033C69">
      <w:type w:val="continuous"/>
      <w:pgSz w:w="11842" w:h="16843"/>
      <w:pgMar w:top="1187" w:right="1176" w:bottom="1208" w:left="1445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4111E"/>
    <w:multiLevelType w:val="multilevel"/>
    <w:tmpl w:val="BDFE2D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87"/>
    <w:rsid w:val="00033C69"/>
    <w:rsid w:val="00126547"/>
    <w:rsid w:val="00B66D3D"/>
    <w:rsid w:val="00C23B87"/>
    <w:rsid w:val="00F8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E6A6B-A805-43BA-BF70-E610256A6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8B0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818B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Nowak</dc:creator>
  <cp:keywords/>
  <dc:description/>
  <cp:lastModifiedBy>Grzegorz Nowak</cp:lastModifiedBy>
  <cp:revision>2</cp:revision>
  <dcterms:created xsi:type="dcterms:W3CDTF">2019-12-05T12:04:00Z</dcterms:created>
  <dcterms:modified xsi:type="dcterms:W3CDTF">2019-12-05T12:04:00Z</dcterms:modified>
</cp:coreProperties>
</file>