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6A04" w14:textId="402B8E99" w:rsidR="00543A3D" w:rsidRPr="00543A3D" w:rsidRDefault="00E36A23" w:rsidP="00543A3D">
      <w:pPr>
        <w:spacing w:after="160"/>
        <w:jc w:val="right"/>
        <w:rPr>
          <w:rFonts w:ascii="Garamond" w:eastAsiaTheme="minorHAnsi" w:hAnsi="Garamond" w:cstheme="minorBidi"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sz w:val="20"/>
          <w:szCs w:val="20"/>
          <w:lang w:eastAsia="en-US"/>
        </w:rPr>
        <w:t xml:space="preserve">Załącznik Nr </w:t>
      </w:r>
      <w:r w:rsidR="00E84448">
        <w:rPr>
          <w:rFonts w:ascii="Garamond" w:eastAsiaTheme="minorHAnsi" w:hAnsi="Garamond" w:cstheme="minorBidi"/>
          <w:sz w:val="20"/>
          <w:szCs w:val="20"/>
          <w:lang w:eastAsia="en-US"/>
        </w:rPr>
        <w:t>1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br/>
        <w:t>do zarządzenia Nr</w:t>
      </w:r>
      <w:r w:rsidR="00284529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</w:t>
      </w:r>
      <w:r w:rsidR="00EB3362">
        <w:rPr>
          <w:rFonts w:ascii="Garamond" w:eastAsiaTheme="minorHAnsi" w:hAnsi="Garamond" w:cstheme="minorBidi"/>
          <w:sz w:val="20"/>
          <w:szCs w:val="20"/>
          <w:lang w:eastAsia="en-US"/>
        </w:rPr>
        <w:t>7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t>/20</w:t>
      </w:r>
      <w:r w:rsidR="00E84448">
        <w:rPr>
          <w:rFonts w:ascii="Garamond" w:eastAsiaTheme="minorHAnsi" w:hAnsi="Garamond" w:cstheme="minorBidi"/>
          <w:sz w:val="20"/>
          <w:szCs w:val="20"/>
          <w:lang w:eastAsia="en-US"/>
        </w:rPr>
        <w:t>21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br/>
        <w:t>Burmistrza Władysławowa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br/>
        <w:t xml:space="preserve">z dnia  </w:t>
      </w:r>
      <w:r w:rsidR="00EB3362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22 </w:t>
      </w:r>
      <w:r w:rsidR="00E84448">
        <w:rPr>
          <w:rFonts w:ascii="Garamond" w:eastAsiaTheme="minorHAnsi" w:hAnsi="Garamond" w:cstheme="minorBidi"/>
          <w:sz w:val="20"/>
          <w:szCs w:val="20"/>
          <w:lang w:eastAsia="en-US"/>
        </w:rPr>
        <w:t>stycznia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20</w:t>
      </w:r>
      <w:r w:rsidR="00E84448">
        <w:rPr>
          <w:rFonts w:ascii="Garamond" w:eastAsiaTheme="minorHAnsi" w:hAnsi="Garamond" w:cstheme="minorBidi"/>
          <w:sz w:val="20"/>
          <w:szCs w:val="20"/>
          <w:lang w:eastAsia="en-US"/>
        </w:rPr>
        <w:t>21</w:t>
      </w:r>
      <w:r w:rsidR="00543A3D" w:rsidRPr="00543A3D">
        <w:rPr>
          <w:rFonts w:ascii="Garamond" w:eastAsiaTheme="minorHAnsi" w:hAnsi="Garamond" w:cstheme="minorBidi"/>
          <w:sz w:val="20"/>
          <w:szCs w:val="20"/>
          <w:lang w:eastAsia="en-US"/>
        </w:rPr>
        <w:t>r.</w:t>
      </w:r>
    </w:p>
    <w:p w14:paraId="446EDE97" w14:textId="77777777" w:rsidR="00543A3D" w:rsidRDefault="00543A3D" w:rsidP="00543A3D">
      <w:pPr>
        <w:jc w:val="center"/>
        <w:rPr>
          <w:rFonts w:ascii="Garamond" w:hAnsi="Garamond"/>
          <w:b/>
        </w:rPr>
      </w:pPr>
    </w:p>
    <w:p w14:paraId="6C5E171A" w14:textId="77777777" w:rsidR="00543A3D" w:rsidRDefault="00543A3D" w:rsidP="00543A3D">
      <w:pPr>
        <w:jc w:val="center"/>
        <w:rPr>
          <w:rFonts w:ascii="Garamond" w:hAnsi="Garamond"/>
          <w:b/>
        </w:rPr>
      </w:pPr>
    </w:p>
    <w:p w14:paraId="10E4AF6C" w14:textId="2D6D3A2A" w:rsidR="008A08FD" w:rsidRDefault="008A08FD" w:rsidP="008A08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Uchwała Nr …/…/2021</w:t>
      </w:r>
    </w:p>
    <w:p w14:paraId="302A82E6" w14:textId="77777777" w:rsidR="008A08FD" w:rsidRDefault="008A08FD" w:rsidP="008A08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Rady Miejskiej Władysławowa</w:t>
      </w:r>
    </w:p>
    <w:p w14:paraId="69EC8207" w14:textId="62166F52" w:rsidR="008A08FD" w:rsidRDefault="008A08FD" w:rsidP="008A08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dnia …  2021r.</w:t>
      </w:r>
    </w:p>
    <w:p w14:paraId="31452388" w14:textId="77777777" w:rsidR="008A08FD" w:rsidRDefault="008A08FD" w:rsidP="008A08FD">
      <w:pPr>
        <w:rPr>
          <w:rFonts w:ascii="Garamond" w:hAnsi="Garamond"/>
        </w:rPr>
      </w:pPr>
    </w:p>
    <w:p w14:paraId="4470DBD7" w14:textId="35EB2B3B" w:rsidR="008A08FD" w:rsidRDefault="008A08FD" w:rsidP="008A08FD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w sprawie: przyjęcia statutu Osiedla „…….”  </w:t>
      </w:r>
    </w:p>
    <w:p w14:paraId="38AEB33A" w14:textId="77777777" w:rsidR="008A08FD" w:rsidRDefault="008A08FD" w:rsidP="008A08FD">
      <w:pPr>
        <w:rPr>
          <w:rFonts w:ascii="Garamond" w:hAnsi="Garamond"/>
        </w:rPr>
      </w:pPr>
    </w:p>
    <w:p w14:paraId="211E9608" w14:textId="69B09A67" w:rsidR="008A08FD" w:rsidRDefault="008A08FD" w:rsidP="008A08FD">
      <w:pPr>
        <w:jc w:val="both"/>
        <w:rPr>
          <w:rFonts w:ascii="Garamond" w:hAnsi="Garamond" w:cs="Tahoma"/>
        </w:rPr>
      </w:pPr>
      <w:r>
        <w:rPr>
          <w:rFonts w:ascii="Garamond" w:hAnsi="Garamond"/>
        </w:rPr>
        <w:t>Na podstawie art. 18 ust 2 pkt 7, art. 35 ust 1 i 3, art. 40 ust.2 pkt 1, art. 41 ust. 1 oraz art.42 ustawy z dnia 8 marca 1990r. o samorządzie gminnym (</w:t>
      </w:r>
      <w:r>
        <w:rPr>
          <w:rFonts w:ascii="Garamond" w:hAnsi="Garamond" w:cs="Tahoma"/>
        </w:rPr>
        <w:t>tekst jedn. Dz. U. z 2020r., poz. 713 ze zm.), po przeprowadzeniu konsultacji z mieszkańcami</w:t>
      </w:r>
    </w:p>
    <w:p w14:paraId="2D6E8234" w14:textId="77777777" w:rsidR="008A08FD" w:rsidRDefault="008A08FD" w:rsidP="008A08FD">
      <w:pPr>
        <w:jc w:val="both"/>
        <w:rPr>
          <w:rFonts w:ascii="Garamond" w:hAnsi="Garamond"/>
        </w:rPr>
      </w:pPr>
    </w:p>
    <w:p w14:paraId="0385E1CE" w14:textId="77777777" w:rsidR="008A08FD" w:rsidRDefault="008A08FD" w:rsidP="008A08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uchwala się, co następuje:</w:t>
      </w:r>
    </w:p>
    <w:p w14:paraId="4234584E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6D2C7236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5D268591" w14:textId="54C1608D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 xml:space="preserve">§ 1. </w:t>
      </w:r>
      <w:r>
        <w:rPr>
          <w:rFonts w:ascii="Garamond" w:hAnsi="Garamond" w:cs="TimesNewRomanPSMT"/>
        </w:rPr>
        <w:t>Uchwala się statut określający organizację i zakres działania Osiedla „….” w brzmieniu stanowiącym załącznik do niniejszej uchwały.</w:t>
      </w:r>
    </w:p>
    <w:p w14:paraId="29DEE092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665A1329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 xml:space="preserve">§ 2. </w:t>
      </w:r>
      <w:r>
        <w:rPr>
          <w:rFonts w:ascii="Garamond" w:hAnsi="Garamond" w:cs="TimesNewRomanPSMT"/>
        </w:rPr>
        <w:t>Wykonanie uchwały powierza się Burmistrzowi Władysławowa.</w:t>
      </w:r>
    </w:p>
    <w:p w14:paraId="289DE8BC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4CF629CC" w14:textId="0CC86E26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 xml:space="preserve">§ 3. </w:t>
      </w:r>
      <w:r>
        <w:rPr>
          <w:rFonts w:ascii="Garamond" w:hAnsi="Garamond" w:cs="TimesNewRomanPSMT"/>
        </w:rPr>
        <w:t xml:space="preserve">Traci moc uchwała Nr …/…/2019 Rady Miejskiej Władysławowa z dnia 27 lutego 2019r. </w:t>
      </w:r>
      <w:r>
        <w:rPr>
          <w:rFonts w:ascii="Garamond" w:hAnsi="Garamond" w:cs="TimesNewRomanPSMT"/>
        </w:rPr>
        <w:br/>
        <w:t>w sprawie przyjęcia Statutu Osiedla „……..”.</w:t>
      </w:r>
    </w:p>
    <w:p w14:paraId="1AAE451D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2A9E2062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-BoldMT"/>
          <w:b/>
          <w:bCs/>
        </w:rPr>
        <w:t xml:space="preserve">§ 4. </w:t>
      </w:r>
      <w:r>
        <w:rPr>
          <w:rFonts w:ascii="Garamond" w:hAnsi="Garamond" w:cs="TimesNewRomanPSMT"/>
        </w:rPr>
        <w:t>Uchwała wchodzi w życie po upływie 14 dni od dnia jej ogłoszenia w Dzienniku Urzędowym Województwa Pomorskiego.</w:t>
      </w:r>
    </w:p>
    <w:p w14:paraId="0F4D27F2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1E022850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3D13DC8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1D3C0EC1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240EC793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660B147D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21DE131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F54F036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8903888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2FD5AF58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33B49910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3260C957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4618CFDE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40EB5981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1FD58C3F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E721351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95C00BD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3995253B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3493B8FB" w14:textId="70E9C726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389E70D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222C53BF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199582B5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17C415B3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5881337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Załącznik </w:t>
      </w:r>
    </w:p>
    <w:p w14:paraId="6FA13CD7" w14:textId="05C94182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>  do uchwały Nr …/…/2021</w:t>
      </w:r>
    </w:p>
    <w:p w14:paraId="17A7FCAB" w14:textId="77777777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Rady Miejskiej Władysławowa </w:t>
      </w:r>
    </w:p>
    <w:p w14:paraId="2294E9A4" w14:textId="48B0E12B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z dnia ….. 2021r. </w:t>
      </w:r>
    </w:p>
    <w:p w14:paraId="45D3F0ED" w14:textId="77777777" w:rsidR="008A08FD" w:rsidRDefault="008A08FD" w:rsidP="008A08FD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14:paraId="6ECE7E59" w14:textId="7ABF0539" w:rsidR="008A08FD" w:rsidRDefault="008A08FD" w:rsidP="008A08FD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STATUT OSIEDLA ………</w:t>
      </w:r>
    </w:p>
    <w:p w14:paraId="02D21CC3" w14:textId="77777777" w:rsidR="008A08FD" w:rsidRDefault="008A08FD" w:rsidP="008A08FD">
      <w:pPr>
        <w:ind w:firstLine="709"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Rozdział 1</w:t>
      </w:r>
    </w:p>
    <w:p w14:paraId="51A62534" w14:textId="77777777" w:rsidR="008A08FD" w:rsidRDefault="008A08FD" w:rsidP="008A08FD">
      <w:pPr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Postanowienia ogólne</w:t>
      </w:r>
    </w:p>
    <w:p w14:paraId="6DEE16DA" w14:textId="77777777" w:rsidR="008A08FD" w:rsidRDefault="008A08FD" w:rsidP="008A08FD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§1. </w:t>
      </w:r>
    </w:p>
    <w:p w14:paraId="61EFADAB" w14:textId="2F3162DE" w:rsidR="008A08FD" w:rsidRDefault="008A08FD" w:rsidP="008A08F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1. </w:t>
      </w:r>
      <w:r>
        <w:rPr>
          <w:rFonts w:ascii="Garamond" w:hAnsi="Garamond"/>
        </w:rPr>
        <w:t>Osiedle „….”  jest jednostką pomocniczą Gminy Władysławowo, położoną w mieście Władysławowo.</w:t>
      </w:r>
    </w:p>
    <w:p w14:paraId="42E6585B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2. Obszar Osiedla przedstawia mapa stanowiąca załącznik nr 1  do niniejszego Statutu.</w:t>
      </w:r>
    </w:p>
    <w:p w14:paraId="19D86FBB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3. Siedzibą organów osiedla  jest miejscowość Władysławowo.</w:t>
      </w:r>
    </w:p>
    <w:p w14:paraId="1F431627" w14:textId="77777777" w:rsidR="008A08FD" w:rsidRDefault="008A08FD" w:rsidP="008A08FD">
      <w:pPr>
        <w:jc w:val="both"/>
        <w:rPr>
          <w:rFonts w:ascii="Garamond" w:hAnsi="Garamond"/>
        </w:rPr>
      </w:pPr>
    </w:p>
    <w:p w14:paraId="6BB59900" w14:textId="77777777" w:rsidR="008A08FD" w:rsidRDefault="008A08FD" w:rsidP="008A08F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§2.</w:t>
      </w:r>
    </w:p>
    <w:p w14:paraId="30BB961A" w14:textId="249AC779" w:rsidR="008A08FD" w:rsidRDefault="008A08FD" w:rsidP="008A08FD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1.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Niniejszy Statut określa organizację i zakres działania osiedla „….”, zwanego dalej „osiedlem", w tym:</w:t>
      </w:r>
    </w:p>
    <w:p w14:paraId="277A3C16" w14:textId="77777777" w:rsidR="008A08FD" w:rsidRDefault="008A08FD" w:rsidP="008A08FD">
      <w:pPr>
        <w:jc w:val="both"/>
        <w:rPr>
          <w:rFonts w:ascii="Garamond" w:hAnsi="Garamond" w:cs="Tahoma"/>
        </w:rPr>
      </w:pPr>
      <w:r>
        <w:rPr>
          <w:rFonts w:ascii="Garamond" w:hAnsi="Garamond"/>
        </w:rPr>
        <w:t>1) sprawy wymienione w art. 35 ust. 3 ustawy z 8 marca 1990r. o samorządzie gminnym (</w:t>
      </w:r>
      <w:r>
        <w:rPr>
          <w:rFonts w:ascii="Garamond" w:hAnsi="Garamond" w:cs="Tahoma"/>
        </w:rPr>
        <w:t>tekst jedn. Dz. U. z 2018r., poz. 994 ze zm.)</w:t>
      </w:r>
    </w:p>
    <w:p w14:paraId="175FED43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2) kompetencje organów osiedla w sprawach gospodarowania mieniem;</w:t>
      </w:r>
    </w:p>
    <w:p w14:paraId="561DF1F0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3) kompetencje organów osiedla w sprawach finansowych;</w:t>
      </w:r>
    </w:p>
    <w:p w14:paraId="55D772C8" w14:textId="77777777" w:rsidR="008A08FD" w:rsidRDefault="008A08FD" w:rsidP="008A08FD">
      <w:pPr>
        <w:ind w:left="180" w:hanging="180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Ilekroć w niniejszym Statucie jest mowa dalej o:</w:t>
      </w:r>
    </w:p>
    <w:p w14:paraId="455B4064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1) gminie - należy przez to rozumieć Gminę Władysławowo,</w:t>
      </w:r>
    </w:p>
    <w:p w14:paraId="58C21F15" w14:textId="46FB0238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2) osiedle  - należy przez to rozumieć osiedle „…..” w mieście Władysławowo - w gminie Władysławowo,</w:t>
      </w:r>
    </w:p>
    <w:p w14:paraId="2A2F51E8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3) statucie gminy - należy przez to rozumieć statut Gminy Władysławowo</w:t>
      </w:r>
    </w:p>
    <w:p w14:paraId="7465EC9F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4) Radzie - należy przez to rozumieć Radę Miejską Władysławowa</w:t>
      </w:r>
    </w:p>
    <w:p w14:paraId="05338A93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5) Burmistrza - należy przez to rozumieć Burmistrza Władysławowa</w:t>
      </w:r>
    </w:p>
    <w:p w14:paraId="2557D1CA" w14:textId="1E62EDFE" w:rsidR="008A08FD" w:rsidRDefault="008A08FD" w:rsidP="008A08FD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6) zebraniu mieszkańców - należy przez to rozumieć ogólne Zebranie mieszkańców osiedla „…..” w mieście Władysławowo - w gminie Władysławowo.</w:t>
      </w:r>
    </w:p>
    <w:p w14:paraId="3518088D" w14:textId="7C77E933" w:rsidR="008A08FD" w:rsidRDefault="008A08FD" w:rsidP="008A08FD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>7) przewodniczącym  - należy przez to rozumieć przewodniczącego Zarządu Osiedla „……”  w mieście Władysławowo - w Gminie Władysławowo.</w:t>
      </w:r>
    </w:p>
    <w:p w14:paraId="760CDEB6" w14:textId="77777777" w:rsidR="008A08FD" w:rsidRDefault="008A08FD" w:rsidP="008A08FD">
      <w:pPr>
        <w:tabs>
          <w:tab w:val="left" w:pos="0"/>
        </w:tabs>
        <w:spacing w:line="360" w:lineRule="auto"/>
        <w:jc w:val="both"/>
        <w:rPr>
          <w:rFonts w:ascii="Garamond" w:hAnsi="Garamond"/>
          <w:b/>
        </w:rPr>
      </w:pPr>
    </w:p>
    <w:p w14:paraId="66C8F5FC" w14:textId="77777777" w:rsidR="008A08FD" w:rsidRDefault="008A08FD" w:rsidP="008A08FD">
      <w:pPr>
        <w:tabs>
          <w:tab w:val="left" w:pos="0"/>
        </w:tabs>
        <w:jc w:val="center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Rozdział 2</w:t>
      </w:r>
    </w:p>
    <w:p w14:paraId="4691A6C7" w14:textId="77777777" w:rsidR="008A08FD" w:rsidRDefault="008A08FD" w:rsidP="008A08FD">
      <w:pPr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Zadania osiedla i sposób ich realizacji</w:t>
      </w:r>
    </w:p>
    <w:p w14:paraId="5CB7FF27" w14:textId="77777777" w:rsidR="008A08FD" w:rsidRDefault="008A08FD" w:rsidP="008A08F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§3.</w:t>
      </w:r>
    </w:p>
    <w:p w14:paraId="19C4535C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1. Do zadań osiedla  należy dbanie o zbiorowe potrzeby wspólnoty i mieszkańców osiedla, poprzez:</w:t>
      </w:r>
    </w:p>
    <w:p w14:paraId="1BBEC23F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1) współdziałanie z organami gminy w wykonywaniu zadań publicznych na rzecz mieszkańców osiedla;</w:t>
      </w:r>
    </w:p>
    <w:p w14:paraId="002EABDB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2) reprezentowanie interesów mieszkańców osiedla wobec organów gminy;</w:t>
      </w:r>
    </w:p>
    <w:p w14:paraId="1983902E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tworzenie warunków do pełnego udziału w życiu publicznym wszystkich mieszkańców osiedla, </w:t>
      </w:r>
    </w:p>
    <w:p w14:paraId="673F0136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4) zgłaszanie do organów gminy projektów przedsięwzięć dotyczących budowy, rozbudowy i remontów:</w:t>
      </w:r>
    </w:p>
    <w:p w14:paraId="771E6E47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a) dróg, ulic i mostów,</w:t>
      </w:r>
    </w:p>
    <w:p w14:paraId="6579A143" w14:textId="77777777" w:rsidR="008A08FD" w:rsidRDefault="008A08FD" w:rsidP="008A08FD">
      <w:pPr>
        <w:pStyle w:val="Tekstpodstawowywcity"/>
        <w:spacing w:line="240" w:lineRule="auto"/>
        <w:ind w:left="540" w:hanging="180"/>
        <w:rPr>
          <w:rFonts w:ascii="Garamond" w:hAnsi="Garamond"/>
        </w:rPr>
      </w:pPr>
      <w:r>
        <w:rPr>
          <w:rFonts w:ascii="Garamond" w:hAnsi="Garamond"/>
        </w:rPr>
        <w:t>b)wodociągów, kanalizacji, oczyszczalni ścieków komunalnych, a także sieci energetycznej, cieplnej i gazowej,</w:t>
      </w:r>
    </w:p>
    <w:p w14:paraId="062C70C5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c) przystanków autobusowych,</w:t>
      </w:r>
    </w:p>
    <w:p w14:paraId="71EED87B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d) szkół podstawowych i przedszkoli,</w:t>
      </w:r>
    </w:p>
    <w:p w14:paraId="72F3D93F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e) obiektów zabytkowych i sakralnych,</w:t>
      </w:r>
    </w:p>
    <w:p w14:paraId="0FE23BC1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f) obiektów obsługi ruchu turystycznego,</w:t>
      </w:r>
    </w:p>
    <w:p w14:paraId="751B03F2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g) obiektów sportowych i wypoczynkowych na terenie osiedla</w:t>
      </w:r>
    </w:p>
    <w:p w14:paraId="28735AE5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5) zgłaszanie do organów gminy projektów inicjatyw dotyczących:</w:t>
      </w:r>
    </w:p>
    <w:p w14:paraId="6C72BFF5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a) współdziałania z policją i strażą pożarną w zakresie bezpieczeństwa i porządku na obszarze osiedla,</w:t>
      </w:r>
    </w:p>
    <w:p w14:paraId="093AFFC3" w14:textId="77777777" w:rsidR="008A08FD" w:rsidRDefault="008A08FD" w:rsidP="008A08FD">
      <w:pPr>
        <w:pStyle w:val="Tekstpodstawowywcity2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b) współpracy z organizacjami i instytucjami pozarządowymi działającymi na terenie Gminy, </w:t>
      </w:r>
    </w:p>
    <w:p w14:paraId="377282BA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c) ochrony środowiska naturalnego i ochrony zieleni,</w:t>
      </w:r>
    </w:p>
    <w:p w14:paraId="3F0DFDD3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d) konsultacji społecznych w sprawach należących do zakresu działania Rady,</w:t>
      </w:r>
    </w:p>
    <w:p w14:paraId="16CF62D8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e) pomocy społecznej, w szczególności poprzez sygnalizowanie potrzeb w zakresie organizowania konkretnych form pomocy społecznej,</w:t>
      </w:r>
    </w:p>
    <w:p w14:paraId="2D0FAE1E" w14:textId="77777777" w:rsidR="008A08FD" w:rsidRDefault="008A08FD" w:rsidP="008A08FD">
      <w:pPr>
        <w:ind w:left="540" w:hanging="180"/>
        <w:jc w:val="both"/>
        <w:rPr>
          <w:rFonts w:ascii="Garamond" w:hAnsi="Garamond"/>
        </w:rPr>
      </w:pPr>
      <w:r>
        <w:rPr>
          <w:rFonts w:ascii="Garamond" w:hAnsi="Garamond"/>
        </w:rPr>
        <w:t>f) organizacji i godzin pracy zakładów użyteczności publicznej w sposób odpowiadający potrzebom mieszkańców osiedla.</w:t>
      </w:r>
    </w:p>
    <w:p w14:paraId="4D9790D6" w14:textId="77777777" w:rsidR="008A08FD" w:rsidRDefault="008A08FD" w:rsidP="008A08FD">
      <w:pPr>
        <w:pStyle w:val="Tekstpodstawowy"/>
        <w:spacing w:line="24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6) gospodarowanie przekazanymi składnikami mienia komunalnego; </w:t>
      </w:r>
    </w:p>
    <w:p w14:paraId="4A9C36B6" w14:textId="77777777" w:rsidR="008A08FD" w:rsidRDefault="008A08FD" w:rsidP="008A08FD">
      <w:pPr>
        <w:pStyle w:val="Tekstpodstawowy"/>
        <w:spacing w:line="24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7) realizację wydatków z budżetu Gminy  w zakresie określonym w statucie gminy;</w:t>
      </w:r>
    </w:p>
    <w:p w14:paraId="65EBBD34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8) zgłaszanie uwag do organów gminy dotyczących utrzymanie porządku i czystości na obszarze osiedla;</w:t>
      </w:r>
    </w:p>
    <w:p w14:paraId="1FC672F9" w14:textId="77777777" w:rsidR="008A08FD" w:rsidRDefault="008A08FD" w:rsidP="008A08FD">
      <w:pPr>
        <w:ind w:left="180" w:hanging="180"/>
        <w:jc w:val="both"/>
        <w:rPr>
          <w:rFonts w:ascii="Garamond" w:hAnsi="Garamond"/>
        </w:rPr>
      </w:pPr>
      <w:r>
        <w:rPr>
          <w:rFonts w:ascii="Garamond" w:hAnsi="Garamond"/>
        </w:rPr>
        <w:t>9) wydawanie opinii na wniosek Burmistrza lub Rady, w szczególności w sprawach dotyczących:</w:t>
      </w:r>
    </w:p>
    <w:p w14:paraId="1B357055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a) studium uwarunkowań i kierunków zagospodarowania przestrzennego Gminy oraz planów zagospodarowania przestrzennego w zakresie dotyczącym obszaru osiedla,</w:t>
      </w:r>
    </w:p>
    <w:p w14:paraId="6C23375B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b) zmian statutu Gminy,</w:t>
      </w:r>
    </w:p>
    <w:p w14:paraId="1E0F8D08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c) zmian statutu osiedla,</w:t>
      </w:r>
    </w:p>
    <w:p w14:paraId="55A21FD5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d) przepisów porządkowych,</w:t>
      </w:r>
    </w:p>
    <w:p w14:paraId="47AC037F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e) określania ilości punktów sprzedaży napojów alkoholowych i zasad ich usytuowania </w:t>
      </w:r>
      <w:r>
        <w:rPr>
          <w:rFonts w:ascii="Garamond" w:hAnsi="Garamond"/>
        </w:rPr>
        <w:br/>
        <w:t>na obszarze osiedla,</w:t>
      </w:r>
    </w:p>
    <w:p w14:paraId="2D0F062A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f) szkół podstawowych i przedszkoli na obszarze osiedla,</w:t>
      </w:r>
    </w:p>
    <w:p w14:paraId="346C49BB" w14:textId="77777777" w:rsidR="008A08FD" w:rsidRDefault="008A08FD" w:rsidP="008A08F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g) zasad gospodarowania mieniem komunalnym znajdującym się na terenie osiedla,</w:t>
      </w:r>
    </w:p>
    <w:p w14:paraId="395567EC" w14:textId="77777777" w:rsidR="008A08FD" w:rsidRDefault="008A08FD" w:rsidP="008A08FD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h) zmiany nazewnictwa ulic, placów i skwerów na obszarze osiedla,</w:t>
      </w:r>
    </w:p>
    <w:p w14:paraId="1C808C2C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10) organizowanie stałych kontaktów z radnym(i) wybranym(i) w okręgu wyborczym obejmującym obszar osiedla. </w:t>
      </w:r>
    </w:p>
    <w:p w14:paraId="0A8E39BF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11) organizowanie samopomocy mieszkańców na rzecz osiedla</w:t>
      </w:r>
    </w:p>
    <w:p w14:paraId="0D4A0BFD" w14:textId="77777777" w:rsidR="008A08FD" w:rsidRDefault="008A08FD" w:rsidP="008A08FD">
      <w:pPr>
        <w:jc w:val="both"/>
        <w:rPr>
          <w:rFonts w:ascii="Garamond" w:hAnsi="Garamond"/>
          <w:b/>
          <w:bCs/>
        </w:rPr>
      </w:pPr>
    </w:p>
    <w:p w14:paraId="6CBA93D7" w14:textId="77777777" w:rsidR="008A08FD" w:rsidRDefault="008A08FD" w:rsidP="008A08F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§4.</w:t>
      </w:r>
    </w:p>
    <w:p w14:paraId="4CC6A261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Zadania określone w § 3 osiedle realizuje w szczególności poprzez:</w:t>
      </w:r>
    </w:p>
    <w:p w14:paraId="7B504611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1) wydawanie opinii;</w:t>
      </w:r>
    </w:p>
    <w:p w14:paraId="519CEA6B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2) uczestniczenie w organizowaniu i przeprowadzaniu konsultacji społecznych;</w:t>
      </w:r>
    </w:p>
    <w:p w14:paraId="0BD9E89C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3) przedstawianie organom gminy projektów inicjatyw społecznych i gospodarczych;</w:t>
      </w:r>
    </w:p>
    <w:p w14:paraId="41BD6510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4) współpracę w organizacji spotkań radnych Gminy  i Burmistrza z mieszkańcami osiedla</w:t>
      </w:r>
    </w:p>
    <w:p w14:paraId="19DB0017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>5) zgłaszanie wniosków do komisji Rady;</w:t>
      </w:r>
    </w:p>
    <w:p w14:paraId="019F2DB4" w14:textId="77777777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współpracę z innymi jednostkami pomocniczymi Gminy </w:t>
      </w:r>
    </w:p>
    <w:p w14:paraId="52A90079" w14:textId="77777777" w:rsidR="008A08FD" w:rsidRDefault="008A08FD" w:rsidP="008A08FD">
      <w:pPr>
        <w:spacing w:line="360" w:lineRule="auto"/>
        <w:jc w:val="both"/>
        <w:rPr>
          <w:rFonts w:ascii="Garamond" w:hAnsi="Garamond"/>
        </w:rPr>
      </w:pPr>
    </w:p>
    <w:p w14:paraId="3883F0A2" w14:textId="77777777" w:rsidR="008A08FD" w:rsidRDefault="008A08FD" w:rsidP="008A08FD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Rozdział 3</w:t>
      </w:r>
    </w:p>
    <w:p w14:paraId="38B35184" w14:textId="77777777" w:rsidR="008A08FD" w:rsidRDefault="008A08FD" w:rsidP="008A08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Organy osiedla</w:t>
      </w:r>
    </w:p>
    <w:p w14:paraId="524B068D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5.</w:t>
      </w:r>
      <w:bookmarkStart w:id="0" w:name="bookmark_29"/>
      <w:bookmarkEnd w:id="0"/>
    </w:p>
    <w:p w14:paraId="234721A5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1. Organami osiedla są:</w:t>
      </w:r>
    </w:p>
    <w:p w14:paraId="7AE28949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1" w:name="bookmark_30"/>
      <w:bookmarkEnd w:id="1"/>
      <w:r>
        <w:rPr>
          <w:rFonts w:ascii="Garamond" w:hAnsi="Garamond"/>
        </w:rPr>
        <w:t>ogólne zebranie mieszkańców – organ uchwałodawczy.</w:t>
      </w:r>
    </w:p>
    <w:p w14:paraId="5FB9A742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2" w:name="bookmark_31"/>
      <w:bookmarkEnd w:id="2"/>
      <w:r>
        <w:rPr>
          <w:rFonts w:ascii="Garamond" w:hAnsi="Garamond"/>
        </w:rPr>
        <w:t>zarząd – organ wykonawczy.</w:t>
      </w:r>
    </w:p>
    <w:p w14:paraId="705284FC" w14:textId="77777777" w:rsidR="008A08FD" w:rsidRDefault="008A08FD" w:rsidP="008A08FD">
      <w:pPr>
        <w:pStyle w:val="NormalnyWeb"/>
        <w:spacing w:before="120" w:beforeAutospacing="0" w:after="120" w:afterAutospacing="0"/>
        <w:ind w:left="113" w:hanging="113"/>
        <w:jc w:val="both"/>
        <w:rPr>
          <w:rFonts w:ascii="Garamond" w:hAnsi="Garamond"/>
          <w:color w:val="7030A0"/>
        </w:rPr>
      </w:pPr>
      <w:r>
        <w:rPr>
          <w:rFonts w:ascii="Garamond" w:hAnsi="Garamond"/>
        </w:rPr>
        <w:t>2. Zarząd liczy 5 osób, w tym przewodniczący, zastępca przewodniczącego, sekretarz oraz członkowie zarządu.</w:t>
      </w:r>
      <w:r>
        <w:rPr>
          <w:rFonts w:ascii="Garamond" w:hAnsi="Garamond"/>
          <w:color w:val="7030A0"/>
        </w:rPr>
        <w:t xml:space="preserve"> </w:t>
      </w:r>
    </w:p>
    <w:p w14:paraId="125A7A8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bookmarkStart w:id="3" w:name="bookmark_41"/>
      <w:bookmarkEnd w:id="3"/>
    </w:p>
    <w:p w14:paraId="1E45AD03" w14:textId="664C25FE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§ 6. </w:t>
      </w:r>
      <w:bookmarkStart w:id="4" w:name="bookmark_42"/>
      <w:bookmarkStart w:id="5" w:name="bookmark_43"/>
      <w:bookmarkEnd w:id="4"/>
      <w:bookmarkEnd w:id="5"/>
      <w:r>
        <w:rPr>
          <w:rFonts w:ascii="Garamond" w:hAnsi="Garamond"/>
        </w:rPr>
        <w:t>Do zadań ogólnego zebrania mieszkańców  należy w szczególności:</w:t>
      </w:r>
    </w:p>
    <w:p w14:paraId="720B1BA9" w14:textId="77777777" w:rsidR="008A08FD" w:rsidRDefault="008A08FD" w:rsidP="0076635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wybór zarządu osiedla i stanowienie o kierunkach jego działania,</w:t>
      </w:r>
    </w:p>
    <w:p w14:paraId="2F311EDA" w14:textId="77777777" w:rsidR="008A08FD" w:rsidRDefault="008A08FD" w:rsidP="0076635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6" w:name="bookmark_44"/>
      <w:bookmarkEnd w:id="6"/>
      <w:r>
        <w:rPr>
          <w:rFonts w:ascii="Garamond" w:hAnsi="Garamond"/>
        </w:rPr>
        <w:t>podział środków finansowych przekazanych do dyspozycji osiedla wyodrębnionych w budżecie gminy oraz dochodów własnych,</w:t>
      </w:r>
    </w:p>
    <w:p w14:paraId="0A795FCC" w14:textId="77777777" w:rsidR="008A08FD" w:rsidRDefault="008A08FD" w:rsidP="0076635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7" w:name="bookmark_46"/>
      <w:bookmarkEnd w:id="7"/>
      <w:r>
        <w:rPr>
          <w:rFonts w:ascii="Garamond" w:hAnsi="Garamond"/>
        </w:rPr>
        <w:t>przyjmowanie sprawozdania z działalności zarządu, w tym z wykonania planu finansowo- rzeczowego dochodów i wydatków osiedla, wykonania  uchwał zebrania mieszkańców  oraz ocena pracy zarządu,</w:t>
      </w:r>
    </w:p>
    <w:p w14:paraId="6D5CDD56" w14:textId="77777777" w:rsidR="008A08FD" w:rsidRDefault="008A08FD" w:rsidP="0076635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8" w:name="bookmark_48"/>
      <w:bookmarkEnd w:id="8"/>
      <w:r>
        <w:rPr>
          <w:rFonts w:ascii="Garamond" w:hAnsi="Garamond"/>
        </w:rPr>
        <w:t xml:space="preserve">konsultowanie spraw z zakresu administracji publicznej i innych ustaw ważnych </w:t>
      </w:r>
      <w:r>
        <w:rPr>
          <w:rFonts w:ascii="Garamond" w:hAnsi="Garamond"/>
        </w:rPr>
        <w:br/>
        <w:t>dla samorządu mieszkańców osiedla określonych w przepisach odrębnych na zasadach ustalonych odrębną uchwałą,</w:t>
      </w:r>
    </w:p>
    <w:p w14:paraId="1EA43058" w14:textId="77777777" w:rsidR="008A08FD" w:rsidRDefault="008A08FD" w:rsidP="0076635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9" w:name="bookmark_49"/>
      <w:bookmarkEnd w:id="9"/>
      <w:r>
        <w:rPr>
          <w:rFonts w:ascii="Garamond" w:hAnsi="Garamond"/>
        </w:rPr>
        <w:t>występowanie z wnioskiem do rady gminy w przedmiocie kontroli realizacji przez zarząd obowiązków i uprawnień określonych w  § 13 ust 2.</w:t>
      </w:r>
    </w:p>
    <w:p w14:paraId="1BDF5C7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7. </w:t>
      </w:r>
      <w:bookmarkStart w:id="10" w:name="bookmark_50"/>
      <w:bookmarkEnd w:id="10"/>
    </w:p>
    <w:p w14:paraId="62E9FE91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Ogólne zebranie mieszkańców:</w:t>
      </w:r>
    </w:p>
    <w:p w14:paraId="45D7DE4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1. zwołuje Zarząd:</w:t>
      </w:r>
    </w:p>
    <w:p w14:paraId="0576852A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11" w:name="bookmark_51"/>
      <w:bookmarkEnd w:id="11"/>
      <w:r>
        <w:rPr>
          <w:rFonts w:ascii="Garamond" w:hAnsi="Garamond"/>
        </w:rPr>
        <w:t>z własnej inicjatywy;</w:t>
      </w:r>
    </w:p>
    <w:p w14:paraId="2EDF410D" w14:textId="77777777" w:rsidR="008A08FD" w:rsidRDefault="008A08FD" w:rsidP="008A08FD">
      <w:pPr>
        <w:pStyle w:val="NormalnyWeb"/>
        <w:spacing w:before="120" w:beforeAutospacing="0" w:after="12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12" w:name="bookmark_52"/>
      <w:bookmarkEnd w:id="12"/>
      <w:r>
        <w:rPr>
          <w:rFonts w:ascii="Garamond" w:hAnsi="Garamond"/>
        </w:rPr>
        <w:t>na  wniosek co najmniej 30 uprawnionych mieszkańców. Wniosek o zwołanie zebrania powinien mieć formę pisemną i określać temat, któremu zebranie ma być poświęcone;</w:t>
      </w:r>
    </w:p>
    <w:p w14:paraId="45CF4A51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3)  </w:t>
      </w:r>
      <w:bookmarkStart w:id="13" w:name="bookmark_53"/>
      <w:bookmarkEnd w:id="13"/>
      <w:r>
        <w:rPr>
          <w:rFonts w:ascii="Garamond" w:hAnsi="Garamond"/>
        </w:rPr>
        <w:t xml:space="preserve">na pisemny wniosek Burmistrza. </w:t>
      </w:r>
    </w:p>
    <w:p w14:paraId="3C62E0EA" w14:textId="77777777" w:rsidR="008A08FD" w:rsidRDefault="008A08FD" w:rsidP="008A08FD">
      <w:pPr>
        <w:pStyle w:val="NormalnyWeb"/>
        <w:spacing w:before="120" w:beforeAutospacing="0" w:after="120" w:afterAutospacing="0"/>
        <w:ind w:left="113" w:hanging="113"/>
        <w:jc w:val="both"/>
        <w:rPr>
          <w:rFonts w:ascii="Garamond" w:hAnsi="Garamond"/>
        </w:rPr>
      </w:pPr>
      <w:r>
        <w:rPr>
          <w:rFonts w:ascii="Garamond" w:hAnsi="Garamond"/>
        </w:rPr>
        <w:t>2. zwołuje Burmistrz</w:t>
      </w:r>
    </w:p>
    <w:p w14:paraId="385B4288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8. </w:t>
      </w:r>
      <w:bookmarkStart w:id="14" w:name="bookmark_54"/>
      <w:bookmarkEnd w:id="14"/>
    </w:p>
    <w:p w14:paraId="201426DC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1. Ogólne zebrania mieszkańców odbywają się w miarę istniejących potrzeb, jednak nie rzadziej niż  raz w roku.</w:t>
      </w:r>
    </w:p>
    <w:p w14:paraId="40239C64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15" w:name="bookmark_55"/>
      <w:bookmarkEnd w:id="15"/>
      <w:r>
        <w:rPr>
          <w:rFonts w:ascii="Garamond" w:hAnsi="Garamond"/>
        </w:rPr>
        <w:t>Termin, miejsce, godzinę oraz projekt proponowanego porządku ogólnego zebrania mieszkańców ustala  Zarząd na co najmniej 7 dni  przed zebraniem, podając je do publicznej wiadomości poprzez wywieszenie informacji na tablicach ogłoszeń.</w:t>
      </w:r>
    </w:p>
    <w:p w14:paraId="31337355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16" w:name="bookmark_56"/>
      <w:bookmarkEnd w:id="16"/>
      <w:r>
        <w:rPr>
          <w:rFonts w:ascii="Garamond" w:hAnsi="Garamond"/>
        </w:rPr>
        <w:t>Obowiązek powiadamiania o zwołaniu ogólnego zebrania mieszkańców osiedla oraz radnego z danego okręgu wyborczego należy do zarządu.</w:t>
      </w:r>
    </w:p>
    <w:p w14:paraId="1DDC56E7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4. </w:t>
      </w:r>
      <w:bookmarkStart w:id="17" w:name="bookmark_57"/>
      <w:bookmarkEnd w:id="17"/>
      <w:r>
        <w:rPr>
          <w:rFonts w:ascii="Garamond" w:hAnsi="Garamond"/>
        </w:rPr>
        <w:t>Ogólne zebranie mieszkańców zwoływane na wniosek mieszkańców lub Burmistrza odbywa się w terminie  do 14 dni od dnia złożenia wniosku, chyba że wnioskodawca proponuje termin późniejszy.</w:t>
      </w:r>
    </w:p>
    <w:p w14:paraId="28FE9949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5. </w:t>
      </w:r>
      <w:bookmarkStart w:id="18" w:name="bookmark_58"/>
      <w:bookmarkEnd w:id="18"/>
      <w:r>
        <w:rPr>
          <w:rFonts w:ascii="Garamond" w:hAnsi="Garamond"/>
        </w:rPr>
        <w:t>W ogólnym zebraniu mieszkańców z prawem do głosowania  uczestniczą uprawnieni mieszkańcy osiedla.</w:t>
      </w:r>
    </w:p>
    <w:p w14:paraId="4A4B564B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6. </w:t>
      </w:r>
      <w:bookmarkStart w:id="19" w:name="bookmark_59"/>
      <w:bookmarkEnd w:id="19"/>
      <w:r>
        <w:rPr>
          <w:rFonts w:ascii="Garamond" w:hAnsi="Garamond"/>
        </w:rPr>
        <w:t>Uprawnieni mieszkańcy biorący udział w ogólnym zebraniu mieszkańców mają prawo:</w:t>
      </w:r>
    </w:p>
    <w:p w14:paraId="473A4DBE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20" w:name="bookmark_60"/>
      <w:bookmarkEnd w:id="20"/>
      <w:r>
        <w:rPr>
          <w:rFonts w:ascii="Garamond" w:hAnsi="Garamond"/>
        </w:rPr>
        <w:t>inicjatywy uchwałodawczej;</w:t>
      </w:r>
    </w:p>
    <w:p w14:paraId="22C54B57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21" w:name="bookmark_61"/>
      <w:bookmarkEnd w:id="21"/>
      <w:r>
        <w:rPr>
          <w:rFonts w:ascii="Garamond" w:hAnsi="Garamond"/>
        </w:rPr>
        <w:t>udziału w dyskusji nad każdą sprawą objętą porządkiem obrad;</w:t>
      </w:r>
    </w:p>
    <w:p w14:paraId="05E80FDE" w14:textId="77777777" w:rsidR="008A08FD" w:rsidRDefault="008A08FD" w:rsidP="008A08FD">
      <w:pPr>
        <w:pStyle w:val="NormalnyWeb"/>
        <w:spacing w:before="120" w:beforeAutospacing="0" w:after="12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3) </w:t>
      </w:r>
      <w:bookmarkStart w:id="22" w:name="bookmark_62"/>
      <w:bookmarkEnd w:id="22"/>
      <w:r>
        <w:rPr>
          <w:rFonts w:ascii="Garamond" w:hAnsi="Garamond"/>
        </w:rPr>
        <w:t xml:space="preserve">zadawania pytań zarządowi, obecnym na zebraniu przedstawicielom organów gminy </w:t>
      </w:r>
      <w:r>
        <w:rPr>
          <w:rFonts w:ascii="Garamond" w:hAnsi="Garamond"/>
        </w:rPr>
        <w:br/>
        <w:t>oraz zaproszonym gościom;</w:t>
      </w:r>
    </w:p>
    <w:p w14:paraId="32B56129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4) </w:t>
      </w:r>
      <w:bookmarkStart w:id="23" w:name="bookmark_63"/>
      <w:bookmarkEnd w:id="23"/>
      <w:r>
        <w:rPr>
          <w:rFonts w:ascii="Garamond" w:hAnsi="Garamond"/>
        </w:rPr>
        <w:t>udziału w głosowaniu;</w:t>
      </w:r>
    </w:p>
    <w:p w14:paraId="735D2D7F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5) </w:t>
      </w:r>
      <w:bookmarkStart w:id="24" w:name="bookmark_64"/>
      <w:bookmarkEnd w:id="24"/>
      <w:r>
        <w:rPr>
          <w:rFonts w:ascii="Garamond" w:hAnsi="Garamond"/>
        </w:rPr>
        <w:t>zgłaszanie  kandydatów do zarządu i kandydowanie na członka zarządu.</w:t>
      </w:r>
    </w:p>
    <w:p w14:paraId="58A7458A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§ 9.</w:t>
      </w:r>
    </w:p>
    <w:p w14:paraId="2423A842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 </w:t>
      </w:r>
      <w:bookmarkStart w:id="25" w:name="bookmark_65"/>
      <w:bookmarkEnd w:id="25"/>
      <w:r>
        <w:rPr>
          <w:rFonts w:ascii="Garamond" w:hAnsi="Garamond"/>
        </w:rPr>
        <w:t>1. Obrady ogólnego zebrania mieszkańców są prawomocne, gdy:</w:t>
      </w:r>
    </w:p>
    <w:p w14:paraId="06FABFC0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26" w:name="bookmark_66"/>
      <w:bookmarkEnd w:id="26"/>
      <w:r>
        <w:rPr>
          <w:rFonts w:ascii="Garamond" w:hAnsi="Garamond"/>
        </w:rPr>
        <w:t>zostały prawidłowo zwołane;</w:t>
      </w:r>
    </w:p>
    <w:p w14:paraId="5C9ADF12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27" w:name="bookmark_67"/>
      <w:bookmarkEnd w:id="27"/>
      <w:r>
        <w:rPr>
          <w:rFonts w:ascii="Garamond" w:hAnsi="Garamond"/>
        </w:rPr>
        <w:t>wzięła w nim udział co najmniej 1/10 uprawnionych mieszkańców.</w:t>
      </w:r>
    </w:p>
    <w:p w14:paraId="3C6CA9D4" w14:textId="77777777" w:rsidR="008A08FD" w:rsidRDefault="008A08FD" w:rsidP="008A08FD">
      <w:pPr>
        <w:pStyle w:val="NormalnyWeb"/>
        <w:spacing w:before="120" w:beforeAutospacing="0" w:after="120" w:afterAutospacing="0"/>
        <w:ind w:firstLine="29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28" w:name="bookmark_68"/>
      <w:bookmarkEnd w:id="28"/>
      <w:r>
        <w:rPr>
          <w:rFonts w:ascii="Garamond" w:hAnsi="Garamond"/>
        </w:rPr>
        <w:t xml:space="preserve">Jeżeli w wyznaczonym terminie w ogólnym zebraniu mieszkańców nie uczestniczy </w:t>
      </w:r>
      <w:r>
        <w:rPr>
          <w:rFonts w:ascii="Garamond" w:hAnsi="Garamond"/>
        </w:rPr>
        <w:br/>
        <w:t xml:space="preserve">1/10 uprawnionych mieszkańców osiedla, zwołujący ogólne zebranie mieszkańców może zarządzić odbycie następnego zebrania po upływie 15 minut od pierwszego terminu zebrania </w:t>
      </w:r>
      <w:r>
        <w:rPr>
          <w:rFonts w:ascii="Garamond" w:hAnsi="Garamond"/>
        </w:rPr>
        <w:br/>
        <w:t xml:space="preserve">w tym samym dniu, bez względu na liczbę uczestniczących, jednak nie mniej niż 30 osób </w:t>
      </w:r>
      <w:r>
        <w:rPr>
          <w:rFonts w:ascii="Garamond" w:hAnsi="Garamond"/>
        </w:rPr>
        <w:br/>
        <w:t>w osiedlach do 2000 uprawnionych mieszkańców, 40 osób w osiedlach powyżej 2000 uprawnionych mieszkańców.</w:t>
      </w:r>
    </w:p>
    <w:p w14:paraId="2FBC0042" w14:textId="77777777" w:rsidR="008A08FD" w:rsidRDefault="008A08FD" w:rsidP="008A08FD">
      <w:pPr>
        <w:pStyle w:val="NormalnyWeb"/>
        <w:spacing w:before="120" w:beforeAutospacing="0" w:after="120" w:afterAutospacing="0"/>
        <w:ind w:firstLine="29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29" w:name="bookmark_69"/>
      <w:bookmarkEnd w:id="29"/>
      <w:r>
        <w:rPr>
          <w:rFonts w:ascii="Garamond" w:hAnsi="Garamond"/>
        </w:rPr>
        <w:t>Uczestnicy ogólnego zebrania mieszkańców podpisują listę obecności, podając imię i nazwisko oraz miejsce zamieszkania.</w:t>
      </w:r>
    </w:p>
    <w:p w14:paraId="5A62C07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10. </w:t>
      </w:r>
      <w:bookmarkStart w:id="30" w:name="bookmark_70"/>
      <w:bookmarkEnd w:id="30"/>
    </w:p>
    <w:p w14:paraId="197D681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1. Zebranie mieszkańców otwiera  zwołujący zebranie. Obradom przewodniczy przewodniczący Zarządu lub osoba wytypowana przez wnioskodawców zwołania zebrania  lub przedstawiciel Burmistrza, zwany dalej przewodniczącym zebrania.</w:t>
      </w:r>
    </w:p>
    <w:p w14:paraId="7B0E5D24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31" w:name="bookmark_71"/>
      <w:bookmarkEnd w:id="31"/>
      <w:r>
        <w:rPr>
          <w:rFonts w:ascii="Garamond" w:hAnsi="Garamond"/>
        </w:rPr>
        <w:t>Porządek obrad przyjmuje zebranie mieszkańców na podstawie projektu sporządzonego przez  zwołującego zebranie, zwykłą większością głosów.</w:t>
      </w:r>
    </w:p>
    <w:p w14:paraId="71182FC7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11. </w:t>
      </w:r>
      <w:bookmarkStart w:id="32" w:name="bookmark_72"/>
      <w:bookmarkEnd w:id="32"/>
    </w:p>
    <w:p w14:paraId="47EDCF51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1. Uchwały zebrania mieszkańców zapadają zwykłą większością głosów w głosowaniu jawnym, chyba że statut stanowi inaczej.</w:t>
      </w:r>
    </w:p>
    <w:p w14:paraId="0937312B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33" w:name="bookmark_73"/>
      <w:bookmarkEnd w:id="33"/>
      <w:r>
        <w:rPr>
          <w:rFonts w:ascii="Garamond" w:hAnsi="Garamond"/>
        </w:rPr>
        <w:t>Uchwały podpisuje przewodniczący zebrania.</w:t>
      </w:r>
    </w:p>
    <w:p w14:paraId="2565F0D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34" w:name="bookmark_74"/>
      <w:bookmarkEnd w:id="34"/>
      <w:r>
        <w:rPr>
          <w:rFonts w:ascii="Garamond" w:hAnsi="Garamond"/>
        </w:rPr>
        <w:t>Przewodniczący zebrania przekazuje uchwały wraz z kopią protokołu Burmistrzowi w terminie 7 dni od daty podjęcia.</w:t>
      </w:r>
    </w:p>
    <w:p w14:paraId="52D49CF4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4. </w:t>
      </w:r>
      <w:bookmarkStart w:id="35" w:name="bookmark_75"/>
      <w:bookmarkEnd w:id="35"/>
      <w:r>
        <w:rPr>
          <w:rFonts w:ascii="Garamond" w:hAnsi="Garamond"/>
        </w:rPr>
        <w:t>Burmistrz stwierdzając, że uchwała jest sprzeczna z prawem zawiadamia niezwłocznie radę gminy i zwraca się z pisemnym wnioskiem do zarządu o wstrzymanie jej wykonania.</w:t>
      </w:r>
    </w:p>
    <w:p w14:paraId="41960F5D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5. </w:t>
      </w:r>
      <w:bookmarkStart w:id="36" w:name="bookmark_76"/>
      <w:bookmarkEnd w:id="36"/>
      <w:r>
        <w:rPr>
          <w:rFonts w:ascii="Garamond" w:hAnsi="Garamond"/>
        </w:rPr>
        <w:t>Burmistrz występuje do rady gminy o stwierdzenie nieważności uchwały w przypadku odmowy wstrzymania jej wykonania.</w:t>
      </w:r>
    </w:p>
    <w:p w14:paraId="34D82AA4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12.</w:t>
      </w:r>
      <w:bookmarkStart w:id="37" w:name="bookmark_77"/>
      <w:bookmarkEnd w:id="37"/>
    </w:p>
    <w:p w14:paraId="63E8B6D5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1. Z przebiegu obrad zebrania mieszkańców  sporządza się protokół.</w:t>
      </w:r>
    </w:p>
    <w:p w14:paraId="71BB00BD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38" w:name="bookmark_78"/>
      <w:bookmarkEnd w:id="38"/>
      <w:r>
        <w:rPr>
          <w:rFonts w:ascii="Garamond" w:hAnsi="Garamond"/>
        </w:rPr>
        <w:t>Protokół zebrania mieszkańców zawiera:</w:t>
      </w:r>
    </w:p>
    <w:p w14:paraId="2E183A10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39" w:name="bookmark_79"/>
      <w:bookmarkEnd w:id="39"/>
      <w:r>
        <w:rPr>
          <w:rFonts w:ascii="Garamond" w:hAnsi="Garamond"/>
        </w:rPr>
        <w:t>datę, godzinę i miejsce zebrania;</w:t>
      </w:r>
    </w:p>
    <w:p w14:paraId="727844C3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40" w:name="bookmark_80"/>
      <w:bookmarkEnd w:id="40"/>
      <w:r>
        <w:rPr>
          <w:rFonts w:ascii="Garamond" w:hAnsi="Garamond"/>
        </w:rPr>
        <w:t>stwierdzenie jego  prawomocności;</w:t>
      </w:r>
    </w:p>
    <w:p w14:paraId="0AF2DB96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3) </w:t>
      </w:r>
      <w:bookmarkStart w:id="41" w:name="bookmark_81"/>
      <w:bookmarkEnd w:id="41"/>
      <w:r>
        <w:rPr>
          <w:rFonts w:ascii="Garamond" w:hAnsi="Garamond"/>
        </w:rPr>
        <w:t>zatwierdzony porządek obrad;</w:t>
      </w:r>
    </w:p>
    <w:p w14:paraId="21DECEF4" w14:textId="77777777" w:rsidR="008A08FD" w:rsidRDefault="008A08FD" w:rsidP="008A08FD">
      <w:pPr>
        <w:pStyle w:val="NormalnyWeb"/>
        <w:spacing w:before="120" w:beforeAutospacing="0" w:after="120" w:afterAutospacing="0"/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>4) </w:t>
      </w:r>
      <w:bookmarkStart w:id="42" w:name="bookmark_82"/>
      <w:bookmarkEnd w:id="42"/>
      <w:r>
        <w:rPr>
          <w:rFonts w:ascii="Garamond" w:hAnsi="Garamond"/>
        </w:rPr>
        <w:t>przebieg obrad, a w szczególności treść wystąpień lub ich streszczenie oraz zgłoszone i przyjęte wnioski;</w:t>
      </w:r>
    </w:p>
    <w:p w14:paraId="7BB628B9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5) </w:t>
      </w:r>
      <w:bookmarkStart w:id="43" w:name="bookmark_83"/>
      <w:bookmarkEnd w:id="43"/>
      <w:r>
        <w:rPr>
          <w:rFonts w:ascii="Garamond" w:hAnsi="Garamond"/>
        </w:rPr>
        <w:t>przebieg głosowania z wyszczególnieniem liczby głosów ważnych: „za”, „przeciw” i „wstrzymujących” oraz nieważnych;</w:t>
      </w:r>
    </w:p>
    <w:p w14:paraId="1645495B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29"/>
        <w:jc w:val="both"/>
        <w:rPr>
          <w:rFonts w:ascii="Garamond" w:hAnsi="Garamond"/>
        </w:rPr>
      </w:pPr>
      <w:r>
        <w:rPr>
          <w:rFonts w:ascii="Garamond" w:hAnsi="Garamond"/>
        </w:rPr>
        <w:t>6) </w:t>
      </w:r>
      <w:bookmarkStart w:id="44" w:name="bookmark_84"/>
      <w:bookmarkEnd w:id="44"/>
      <w:r>
        <w:rPr>
          <w:rFonts w:ascii="Garamond" w:hAnsi="Garamond"/>
        </w:rPr>
        <w:t>podpis przewodniczącego obrad i osoby sporządzającej protokół.</w:t>
      </w:r>
    </w:p>
    <w:p w14:paraId="7B1BDD2E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45" w:name="bookmark_85"/>
      <w:bookmarkEnd w:id="45"/>
      <w:r>
        <w:rPr>
          <w:rFonts w:ascii="Garamond" w:hAnsi="Garamond"/>
        </w:rPr>
        <w:t>Do protokołu dołącza się listę obecności oraz teksty przyjętych przez zebranie mieszkańców uchwał.</w:t>
      </w:r>
    </w:p>
    <w:p w14:paraId="77012598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bookmarkStart w:id="46" w:name="bookmark_86"/>
      <w:bookmarkEnd w:id="46"/>
      <w:r>
        <w:rPr>
          <w:rFonts w:ascii="Garamond" w:hAnsi="Garamond"/>
          <w:b/>
          <w:bCs/>
        </w:rPr>
        <w:lastRenderedPageBreak/>
        <w:t>§ 13.</w:t>
      </w:r>
    </w:p>
    <w:p w14:paraId="020C2A0A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bookmarkStart w:id="47" w:name="bookmark_87"/>
      <w:bookmarkEnd w:id="47"/>
      <w:r>
        <w:rPr>
          <w:rFonts w:ascii="Garamond" w:hAnsi="Garamond"/>
        </w:rPr>
        <w:t>1. Zarząd Osiedla jest organem wykonawczym osiedla.</w:t>
      </w:r>
    </w:p>
    <w:p w14:paraId="27B571D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48" w:name="bookmark_89"/>
      <w:bookmarkEnd w:id="48"/>
      <w:r>
        <w:rPr>
          <w:rFonts w:ascii="Garamond" w:hAnsi="Garamond"/>
        </w:rPr>
        <w:t>Do zadań i uprawnień zarządu  należy w szczególności:</w:t>
      </w:r>
    </w:p>
    <w:p w14:paraId="76DC0A89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Przygotowywanie projektów uchwał zebrania mieszkańców,</w:t>
      </w:r>
    </w:p>
    <w:p w14:paraId="728D0FAB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Określanie sposobu wykonania uchwał,</w:t>
      </w:r>
    </w:p>
    <w:p w14:paraId="289F1486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Gospodarowanie środkami finansowymi przyznanymi osiedlu w sposób określony </w:t>
      </w:r>
      <w:r>
        <w:rPr>
          <w:rFonts w:ascii="Garamond" w:hAnsi="Garamond"/>
        </w:rPr>
        <w:br/>
        <w:t>w uchwałach zebrania mieszkańców,</w:t>
      </w:r>
    </w:p>
    <w:p w14:paraId="79E326D4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49" w:name="bookmark_90"/>
      <w:bookmarkEnd w:id="49"/>
      <w:r>
        <w:rPr>
          <w:rFonts w:ascii="Garamond" w:hAnsi="Garamond"/>
        </w:rPr>
        <w:t>organizacja i koordynacja inicjatyw i przedsięwzięć społecznych mających na celu poprawę warunków życia w osiedlu,</w:t>
      </w:r>
    </w:p>
    <w:p w14:paraId="1A557E2A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50" w:name="bookmark_91"/>
      <w:bookmarkStart w:id="51" w:name="bookmark_92"/>
      <w:bookmarkEnd w:id="50"/>
      <w:bookmarkEnd w:id="51"/>
      <w:r>
        <w:rPr>
          <w:rFonts w:ascii="Garamond" w:hAnsi="Garamond"/>
        </w:rPr>
        <w:t>zgłaszanie wniosków w sprawach dotyczących osiedla na zasadach określonych w statucie gminy,</w:t>
      </w:r>
    </w:p>
    <w:p w14:paraId="5CD5E181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52" w:name="bookmark_93"/>
      <w:bookmarkEnd w:id="52"/>
      <w:r>
        <w:rPr>
          <w:rFonts w:ascii="Garamond" w:hAnsi="Garamond"/>
        </w:rPr>
        <w:t>przedkładanie co najmniej raz w roku sprawozdania ze swej działalności zebraniu mieszkańców,</w:t>
      </w:r>
    </w:p>
    <w:p w14:paraId="14390050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53" w:name="bookmark_94"/>
      <w:bookmarkStart w:id="54" w:name="bookmark_95"/>
      <w:bookmarkEnd w:id="53"/>
      <w:bookmarkEnd w:id="54"/>
      <w:r>
        <w:rPr>
          <w:rFonts w:ascii="Garamond" w:hAnsi="Garamond"/>
        </w:rPr>
        <w:t>odpowiadanie za prawidłową gospodarkę finansową osiedla,</w:t>
      </w:r>
    </w:p>
    <w:p w14:paraId="69CDA67F" w14:textId="77777777" w:rsidR="008A08FD" w:rsidRDefault="008A08FD" w:rsidP="00766357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="Garamond" w:hAnsi="Garamond"/>
        </w:rPr>
      </w:pPr>
      <w:bookmarkStart w:id="55" w:name="bookmark_96"/>
      <w:bookmarkEnd w:id="55"/>
      <w:r>
        <w:rPr>
          <w:rFonts w:ascii="Garamond" w:hAnsi="Garamond"/>
        </w:rPr>
        <w:t>sygnalizowanie pracownikom Urzędu:</w:t>
      </w:r>
    </w:p>
    <w:p w14:paraId="11794123" w14:textId="77777777" w:rsidR="008A08FD" w:rsidRDefault="008A08FD" w:rsidP="008A08FD">
      <w:pPr>
        <w:pStyle w:val="NormalnyWeb"/>
        <w:spacing w:before="120" w:beforeAutospacing="0" w:after="120" w:afterAutospacing="0"/>
        <w:ind w:left="340" w:hanging="227"/>
        <w:jc w:val="both"/>
        <w:rPr>
          <w:rFonts w:ascii="Garamond" w:hAnsi="Garamond"/>
        </w:rPr>
      </w:pPr>
      <w:r>
        <w:rPr>
          <w:rFonts w:ascii="Garamond" w:hAnsi="Garamond"/>
        </w:rPr>
        <w:t>a) </w:t>
      </w:r>
      <w:bookmarkStart w:id="56" w:name="bookmark_97"/>
      <w:bookmarkEnd w:id="56"/>
      <w:r>
        <w:rPr>
          <w:rFonts w:ascii="Garamond" w:hAnsi="Garamond"/>
        </w:rPr>
        <w:t>spostrzeżonych lub zgłoszonych zakłóceń w funkcjonowaniu urządzeń użyteczności publicznej (awarie wodociągów, oświetlenia ulicznego, urządzeń melioracyjnych, itp.),</w:t>
      </w:r>
    </w:p>
    <w:p w14:paraId="73C49DE0" w14:textId="77777777" w:rsidR="008A08FD" w:rsidRDefault="008A08FD" w:rsidP="008A08FD">
      <w:pPr>
        <w:pStyle w:val="NormalnyWeb"/>
        <w:spacing w:before="120" w:beforeAutospacing="0" w:after="120" w:afterAutospacing="0"/>
        <w:ind w:left="340" w:hanging="227"/>
        <w:jc w:val="both"/>
        <w:rPr>
          <w:rFonts w:ascii="Garamond" w:hAnsi="Garamond"/>
        </w:rPr>
      </w:pPr>
      <w:r>
        <w:rPr>
          <w:rFonts w:ascii="Garamond" w:hAnsi="Garamond"/>
        </w:rPr>
        <w:t>b) </w:t>
      </w:r>
      <w:bookmarkStart w:id="57" w:name="bookmark_98"/>
      <w:bookmarkEnd w:id="57"/>
      <w:r>
        <w:rPr>
          <w:rFonts w:ascii="Garamond" w:hAnsi="Garamond"/>
        </w:rPr>
        <w:t>spostrzeżonych lub zgłoszonych przypadków naruszenia przepisów o utrzymaniu czystości i porządku w gminie, o gospodarce odpadami oraz o ochronie przyrody i krajobrazu,</w:t>
      </w:r>
    </w:p>
    <w:p w14:paraId="58E98320" w14:textId="77777777" w:rsidR="008A08FD" w:rsidRDefault="008A08FD" w:rsidP="008A08FD">
      <w:pPr>
        <w:pStyle w:val="NormalnyWeb"/>
        <w:spacing w:before="120" w:beforeAutospacing="0" w:after="120" w:afterAutospacing="0"/>
        <w:ind w:left="340" w:hanging="227"/>
        <w:jc w:val="both"/>
        <w:rPr>
          <w:rFonts w:ascii="Garamond" w:hAnsi="Garamond"/>
        </w:rPr>
      </w:pPr>
      <w:r>
        <w:rPr>
          <w:rFonts w:ascii="Garamond" w:hAnsi="Garamond"/>
        </w:rPr>
        <w:t>c) </w:t>
      </w:r>
      <w:bookmarkStart w:id="58" w:name="bookmark_99"/>
      <w:bookmarkEnd w:id="58"/>
      <w:r>
        <w:rPr>
          <w:rFonts w:ascii="Garamond" w:hAnsi="Garamond"/>
        </w:rPr>
        <w:t>faktów nienależytego wykonywania zadań publicznych powierzonych przez gminę podmiotom gospodarczym na podstawie umów ( np. nieregularnego wywozu odpadów z kontenerów publicznych, zakłóceń w funkcjonowaniu komunikacji publicznej, w utrzymaniu dróg itp.),</w:t>
      </w:r>
    </w:p>
    <w:p w14:paraId="11583A12" w14:textId="77777777" w:rsidR="008A08FD" w:rsidRDefault="008A08FD" w:rsidP="008A08FD">
      <w:pPr>
        <w:pStyle w:val="NormalnyWeb"/>
        <w:spacing w:before="120" w:beforeAutospacing="0" w:after="120" w:afterAutospacing="0"/>
        <w:ind w:left="340" w:hanging="22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nieprawidłowości skutkujących powstaniem szkód w majątku gminy lub narażeniem </w:t>
      </w:r>
      <w:r>
        <w:rPr>
          <w:rFonts w:ascii="Garamond" w:hAnsi="Garamond"/>
        </w:rPr>
        <w:br/>
        <w:t>na uszczerbek jej interesu,</w:t>
      </w:r>
    </w:p>
    <w:p w14:paraId="00B8770C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9) </w:t>
      </w:r>
      <w:bookmarkStart w:id="59" w:name="bookmark_101"/>
      <w:bookmarkEnd w:id="59"/>
      <w:r>
        <w:rPr>
          <w:rFonts w:ascii="Garamond" w:hAnsi="Garamond"/>
        </w:rPr>
        <w:t>udział w zarządzaniu mieniem komunalnym znajdującym się na terenie osiedla poprzez formułowanie wniosków i opinii dotyczących gospodarowania tym mieniem oraz podejmowanie działań na rzecz ochrony tego mienia;</w:t>
      </w:r>
    </w:p>
    <w:p w14:paraId="3FBBA4CE" w14:textId="341AA305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10) </w:t>
      </w:r>
      <w:bookmarkStart w:id="60" w:name="bookmark_102"/>
      <w:bookmarkEnd w:id="60"/>
      <w:r>
        <w:rPr>
          <w:rFonts w:ascii="Garamond" w:hAnsi="Garamond"/>
        </w:rPr>
        <w:t xml:space="preserve">upowszechnianie wśród mieszkańców osiedla treści uchwał rady gminy i zarządzeń Burmistrza, w szczególności zawierających przepisy prawa miejscowego, jak również komunikatów, </w:t>
      </w:r>
      <w:proofErr w:type="spellStart"/>
      <w:r>
        <w:rPr>
          <w:rFonts w:ascii="Garamond" w:hAnsi="Garamond"/>
        </w:rPr>
        <w:t>obwieszczeń</w:t>
      </w:r>
      <w:proofErr w:type="spellEnd"/>
      <w:r>
        <w:rPr>
          <w:rFonts w:ascii="Garamond" w:hAnsi="Garamond"/>
        </w:rPr>
        <w:t xml:space="preserve"> i innych informacji poprzez umieszczanie ich na tablicach ogłoszeń, rozplakatowanie oraz informowanie w trakcie zebrań i bieżących kontaktów z mieszkańcami;</w:t>
      </w:r>
    </w:p>
    <w:p w14:paraId="7CECCFD4" w14:textId="76AC912B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11) </w:t>
      </w:r>
      <w:r w:rsidRPr="008A08FD">
        <w:rPr>
          <w:rFonts w:ascii="Garamond" w:hAnsi="Garamond"/>
          <w:color w:val="FF0000"/>
        </w:rPr>
        <w:t xml:space="preserve">w przypadku wprowadzenia na ternie gminy, powiatu, województwa, kraju stanów nadzwyczajnych lub obostrzeń </w:t>
      </w:r>
      <w:proofErr w:type="spellStart"/>
      <w:r w:rsidRPr="008A08FD">
        <w:rPr>
          <w:rFonts w:ascii="Garamond" w:hAnsi="Garamond"/>
          <w:color w:val="FF0000"/>
        </w:rPr>
        <w:t>sanitarno</w:t>
      </w:r>
      <w:proofErr w:type="spellEnd"/>
      <w:r w:rsidRPr="008A08FD">
        <w:rPr>
          <w:rFonts w:ascii="Garamond" w:hAnsi="Garamond"/>
          <w:color w:val="FF0000"/>
        </w:rPr>
        <w:t xml:space="preserve"> – epidemiologicznych wynikających z panujących </w:t>
      </w:r>
      <w:r w:rsidR="00406EA8">
        <w:rPr>
          <w:rFonts w:ascii="Garamond" w:hAnsi="Garamond"/>
          <w:color w:val="FF0000"/>
        </w:rPr>
        <w:br/>
      </w:r>
      <w:r w:rsidRPr="008A08FD">
        <w:rPr>
          <w:rFonts w:ascii="Garamond" w:hAnsi="Garamond"/>
          <w:color w:val="FF0000"/>
        </w:rPr>
        <w:t>na w/w obszarach pandemii ograniczających ilość uczestników w zgromadzeniu</w:t>
      </w:r>
      <w:r w:rsidR="00406EA8">
        <w:rPr>
          <w:rFonts w:ascii="Garamond" w:hAnsi="Garamond"/>
          <w:color w:val="FF0000"/>
        </w:rPr>
        <w:t>,</w:t>
      </w:r>
      <w:r>
        <w:rPr>
          <w:rFonts w:ascii="Garamond" w:hAnsi="Garamond"/>
          <w:color w:val="FF0000"/>
        </w:rPr>
        <w:t xml:space="preserve"> </w:t>
      </w:r>
      <w:r w:rsidRPr="00406EA8">
        <w:rPr>
          <w:rFonts w:ascii="Garamond" w:hAnsi="Garamond"/>
          <w:b/>
          <w:bCs/>
          <w:color w:val="FF0000"/>
        </w:rPr>
        <w:t>Zarząd Osiedla może</w:t>
      </w:r>
      <w:r w:rsidR="00406EA8">
        <w:rPr>
          <w:rFonts w:ascii="Garamond" w:hAnsi="Garamond"/>
          <w:b/>
          <w:bCs/>
          <w:color w:val="FF0000"/>
        </w:rPr>
        <w:t xml:space="preserve"> </w:t>
      </w:r>
      <w:r w:rsidRPr="00406EA8">
        <w:rPr>
          <w:rFonts w:ascii="Garamond" w:hAnsi="Garamond"/>
          <w:b/>
          <w:bCs/>
          <w:color w:val="FF0000"/>
        </w:rPr>
        <w:t>dokonać podziału środków finansowych przekazanych do dyspozycji Osiedla wyodrębnionych w budżecie Gminy oraz dochodów własnych</w:t>
      </w:r>
      <w:r>
        <w:rPr>
          <w:rFonts w:ascii="Garamond" w:hAnsi="Garamond"/>
          <w:color w:val="FF0000"/>
        </w:rPr>
        <w:t>,</w:t>
      </w:r>
      <w:r w:rsidR="00406EA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  <w:color w:val="FF0000"/>
        </w:rPr>
        <w:t>w</w:t>
      </w:r>
      <w:r w:rsidR="00406EA8">
        <w:rPr>
          <w:rFonts w:ascii="Garamond" w:hAnsi="Garamond"/>
          <w:color w:val="FF0000"/>
        </w:rPr>
        <w:t xml:space="preserve"> terminie do dnia </w:t>
      </w:r>
      <w:r w:rsidR="008E4BCC">
        <w:rPr>
          <w:rFonts w:ascii="Garamond" w:hAnsi="Garamond"/>
          <w:color w:val="FF0000"/>
        </w:rPr>
        <w:br/>
      </w:r>
      <w:r w:rsidR="00406EA8">
        <w:rPr>
          <w:rFonts w:ascii="Garamond" w:hAnsi="Garamond"/>
          <w:color w:val="FF0000"/>
        </w:rPr>
        <w:t>30 czerwca danego roku, w</w:t>
      </w:r>
      <w:r>
        <w:rPr>
          <w:rFonts w:ascii="Garamond" w:hAnsi="Garamond"/>
          <w:color w:val="FF0000"/>
        </w:rPr>
        <w:t xml:space="preserve"> przypadku gdy nie możliw</w:t>
      </w:r>
      <w:r w:rsidR="00406EA8">
        <w:rPr>
          <w:rFonts w:ascii="Garamond" w:hAnsi="Garamond"/>
          <w:color w:val="FF0000"/>
        </w:rPr>
        <w:t>ym było</w:t>
      </w:r>
      <w:r>
        <w:rPr>
          <w:rFonts w:ascii="Garamond" w:hAnsi="Garamond"/>
          <w:color w:val="FF0000"/>
        </w:rPr>
        <w:t xml:space="preserve"> odbycie </w:t>
      </w:r>
      <w:r w:rsidR="00406EA8">
        <w:rPr>
          <w:rFonts w:ascii="Garamond" w:hAnsi="Garamond"/>
          <w:color w:val="FF0000"/>
        </w:rPr>
        <w:t xml:space="preserve">się ogólnego </w:t>
      </w:r>
      <w:r>
        <w:rPr>
          <w:rFonts w:ascii="Garamond" w:hAnsi="Garamond"/>
          <w:color w:val="FF0000"/>
        </w:rPr>
        <w:t xml:space="preserve">zebrania </w:t>
      </w:r>
      <w:r w:rsidR="00406EA8">
        <w:rPr>
          <w:rFonts w:ascii="Garamond" w:hAnsi="Garamond"/>
          <w:color w:val="FF0000"/>
        </w:rPr>
        <w:t xml:space="preserve">mieszkańców </w:t>
      </w:r>
      <w:r>
        <w:rPr>
          <w:rFonts w:ascii="Garamond" w:hAnsi="Garamond"/>
          <w:color w:val="FF0000"/>
        </w:rPr>
        <w:t xml:space="preserve">do dnia 31 maja danego roku. </w:t>
      </w:r>
    </w:p>
    <w:p w14:paraId="2996FB9F" w14:textId="5A6A7159" w:rsidR="008A08FD" w:rsidRPr="008A08FD" w:rsidRDefault="008A08FD" w:rsidP="00406EA8">
      <w:pPr>
        <w:pStyle w:val="NormalnyWeb"/>
        <w:spacing w:before="120" w:beforeAutospacing="0" w:after="120" w:afterAutospacing="0"/>
        <w:jc w:val="both"/>
        <w:rPr>
          <w:rFonts w:ascii="Garamond" w:hAnsi="Garamond"/>
          <w:color w:val="FF0000"/>
        </w:rPr>
      </w:pPr>
    </w:p>
    <w:p w14:paraId="1CAE5B71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61" w:name="bookmark_105"/>
      <w:bookmarkEnd w:id="61"/>
      <w:r>
        <w:rPr>
          <w:rFonts w:ascii="Garamond" w:hAnsi="Garamond"/>
        </w:rPr>
        <w:t>Do zadań i uprawnień Przewodniczącego Zarządu należy:</w:t>
      </w:r>
    </w:p>
    <w:p w14:paraId="67F6AC81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a) uczestniczenie w sesji Rady Miejskiej Władysławowa</w:t>
      </w:r>
    </w:p>
    <w:p w14:paraId="7D44C260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b) uczestniczenie w naradach organów wykonawczych jednostek pomocniczych gminy zwoływanych okresowo przez Burmistrza,</w:t>
      </w:r>
    </w:p>
    <w:p w14:paraId="51E1E432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bookmarkStart w:id="62" w:name="bookmark_103"/>
      <w:bookmarkEnd w:id="62"/>
      <w:r>
        <w:rPr>
          <w:rFonts w:ascii="Garamond" w:hAnsi="Garamond"/>
        </w:rPr>
        <w:t>c) informowanie Burmistrza o planowanych terminach i tematyce ogólnego zebrania mieszkańców co najmniej 5 dni przed dniem ich zwołania,</w:t>
      </w:r>
    </w:p>
    <w:p w14:paraId="61FC2DCD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bookmarkStart w:id="63" w:name="bookmark_104"/>
      <w:bookmarkEnd w:id="63"/>
      <w:r>
        <w:rPr>
          <w:rFonts w:ascii="Garamond" w:hAnsi="Garamond"/>
        </w:rPr>
        <w:t>d) gromadzenie i przechowywanie dokumentów osiedla, które po upływie kadencji podlegają protokolarnemu przekazaniu Burmistrzowi,</w:t>
      </w:r>
    </w:p>
    <w:p w14:paraId="2275F0EF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4. Przewodniczący w związku z wykonywaniem zadań publicznych korzysta z ochrony prawnej przysługującej funkcjonariuszom publicznym.</w:t>
      </w:r>
    </w:p>
    <w:p w14:paraId="21A8C409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bookmarkStart w:id="64" w:name="bookmark_106"/>
      <w:bookmarkEnd w:id="64"/>
      <w:r>
        <w:rPr>
          <w:rFonts w:ascii="Garamond" w:hAnsi="Garamond"/>
        </w:rPr>
        <w:t>W przypadku uzasadnionej, czasowej nieobecności Przewodniczącego jego obowiązki  pełni Zastępca Przewodniczącego, nie dłużej jednak niż 3 miesiące.</w:t>
      </w:r>
      <w:bookmarkStart w:id="65" w:name="bookmark_107"/>
      <w:bookmarkEnd w:id="65"/>
    </w:p>
    <w:p w14:paraId="6275647C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6. Zasady przyznawania diet Przewodniczącemu może ustanowić rada gminy w odrębnej uchwale.</w:t>
      </w:r>
      <w:bookmarkStart w:id="66" w:name="bookmark_108"/>
      <w:bookmarkEnd w:id="66"/>
    </w:p>
    <w:p w14:paraId="4C9CD35F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Burmistrz może zawiesić w czynnościach Przewodniczącego na czas określony nie dłuższy </w:t>
      </w:r>
      <w:r>
        <w:rPr>
          <w:rFonts w:ascii="Garamond" w:hAnsi="Garamond"/>
        </w:rPr>
        <w:br/>
        <w:t>niż 1 miesiąc jeśli:</w:t>
      </w:r>
    </w:p>
    <w:p w14:paraId="3765B3B0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1) </w:t>
      </w:r>
      <w:bookmarkStart w:id="67" w:name="bookmark_109"/>
      <w:bookmarkEnd w:id="67"/>
      <w:r>
        <w:rPr>
          <w:rFonts w:ascii="Garamond" w:hAnsi="Garamond"/>
        </w:rPr>
        <w:t>nie wykonuje on swoich obowiązków;</w:t>
      </w:r>
    </w:p>
    <w:p w14:paraId="53AB280D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>2) </w:t>
      </w:r>
      <w:bookmarkStart w:id="68" w:name="bookmark_110"/>
      <w:bookmarkEnd w:id="68"/>
      <w:r>
        <w:rPr>
          <w:rFonts w:ascii="Garamond" w:hAnsi="Garamond"/>
        </w:rPr>
        <w:t>narusza postanowienia statutu, uchwał odrębnych, zarządzeń</w:t>
      </w:r>
      <w:bookmarkStart w:id="69" w:name="bookmark_111"/>
      <w:bookmarkEnd w:id="69"/>
      <w:r>
        <w:rPr>
          <w:rFonts w:ascii="Garamond" w:hAnsi="Garamond"/>
        </w:rPr>
        <w:t>,</w:t>
      </w:r>
    </w:p>
    <w:p w14:paraId="682C4EA4" w14:textId="77777777" w:rsidR="008A08FD" w:rsidRDefault="008A08FD" w:rsidP="008A08FD">
      <w:pPr>
        <w:pStyle w:val="NormalnyWeb"/>
        <w:spacing w:before="120" w:beforeAutospacing="0" w:after="120" w:afterAutospacing="0"/>
        <w:ind w:left="113" w:firstLine="17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swoją postawą godzi w dobre imię sprawowanej funkcji. </w:t>
      </w:r>
    </w:p>
    <w:p w14:paraId="06D1D434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</w:rPr>
      </w:pPr>
      <w:r>
        <w:rPr>
          <w:rFonts w:ascii="Garamond" w:hAnsi="Garamond"/>
        </w:rPr>
        <w:t>8. W przypadku określonym w ust. 7 obowiązki Przewodniczącego  wykonuje Zastępca Przewodniczącego.</w:t>
      </w:r>
    </w:p>
    <w:p w14:paraId="3AC69493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  <w:strike/>
          <w:color w:val="FF0000"/>
        </w:rPr>
      </w:pPr>
      <w:r>
        <w:rPr>
          <w:rFonts w:ascii="Garamond" w:hAnsi="Garamond"/>
        </w:rPr>
        <w:t>9.</w:t>
      </w:r>
      <w:bookmarkStart w:id="70" w:name="bookmark_113"/>
      <w:bookmarkEnd w:id="70"/>
      <w:r>
        <w:rPr>
          <w:rFonts w:ascii="Garamond" w:hAnsi="Garamond"/>
        </w:rPr>
        <w:t xml:space="preserve"> Przewodniczący jest bezpośrednio odpowiedzialny przed ogólnym zebraniem mieszkańców i może być przez zebranie odwołany przed upływem kadencji.</w:t>
      </w:r>
    </w:p>
    <w:p w14:paraId="6F3EA264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bookmarkStart w:id="71" w:name="bookmark_114"/>
      <w:bookmarkEnd w:id="71"/>
      <w:r>
        <w:rPr>
          <w:rFonts w:ascii="Garamond" w:hAnsi="Garamond"/>
          <w:b/>
          <w:bCs/>
        </w:rPr>
        <w:t>§ 14.</w:t>
      </w:r>
    </w:p>
    <w:p w14:paraId="50E8D21C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bookmarkStart w:id="72" w:name="bookmark_115"/>
      <w:bookmarkEnd w:id="72"/>
      <w:r>
        <w:rPr>
          <w:rFonts w:ascii="Garamond" w:hAnsi="Garamond"/>
        </w:rPr>
        <w:t>1. Zarząd pełni funkcję opiniodawczą i doradczą oraz wykonuje uchwały zebrania mieszkańców.</w:t>
      </w:r>
    </w:p>
    <w:p w14:paraId="0ED158B6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73" w:name="bookmark_117"/>
      <w:bookmarkEnd w:id="73"/>
      <w:r>
        <w:rPr>
          <w:rFonts w:ascii="Garamond" w:hAnsi="Garamond"/>
        </w:rPr>
        <w:t xml:space="preserve">Posiedzenia Zarządu zwołuje w miarę potrzeb Przewodniczący. </w:t>
      </w:r>
    </w:p>
    <w:p w14:paraId="1044FE1C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4. </w:t>
      </w:r>
      <w:bookmarkStart w:id="74" w:name="bookmark_118"/>
      <w:bookmarkEnd w:id="74"/>
      <w:r>
        <w:rPr>
          <w:rFonts w:ascii="Garamond" w:hAnsi="Garamond"/>
        </w:rPr>
        <w:t>Zarząd podejmuje decyzje, wydaje opinie i występuje z wnioskami kolegialnie. Decyzje Zarządu zapadają bezwzględną większością głosów, w obecności co najmniej połowy jego członków.</w:t>
      </w:r>
    </w:p>
    <w:p w14:paraId="41D5304B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5. </w:t>
      </w:r>
      <w:bookmarkStart w:id="75" w:name="bookmark_119"/>
      <w:bookmarkEnd w:id="75"/>
      <w:r>
        <w:rPr>
          <w:rFonts w:ascii="Garamond" w:hAnsi="Garamond"/>
        </w:rPr>
        <w:t>Z posiedzenia Zarządu sporządza się protokół, który powinien zawierać: datę, miejsce posiedzenia, porządek posiedzenia, zgłoszone wnioski, podjęte decyzje, podpis Przewodniczącego i protokolanta. Do protokołu dołącza się listę obecności.</w:t>
      </w:r>
    </w:p>
    <w:p w14:paraId="2AAA88F6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6. </w:t>
      </w:r>
      <w:bookmarkStart w:id="76" w:name="bookmark_120"/>
      <w:bookmarkEnd w:id="76"/>
      <w:r>
        <w:rPr>
          <w:rFonts w:ascii="Garamond" w:hAnsi="Garamond"/>
        </w:rPr>
        <w:t>Członkowie Zarządu są bezpośrednio odpowiedzialni przed ogólnym zebraniem mieszkańców  i mogą być przez zebranie odwołani przed upływem kadencji.</w:t>
      </w:r>
    </w:p>
    <w:p w14:paraId="6B55056E" w14:textId="77777777" w:rsidR="008A08FD" w:rsidRDefault="008A08FD" w:rsidP="008A08FD">
      <w:pPr>
        <w:pStyle w:val="NormalnyWeb"/>
        <w:spacing w:before="120" w:beforeAutospacing="0" w:after="120" w:afterAutospacing="0"/>
        <w:jc w:val="center"/>
        <w:rPr>
          <w:rFonts w:ascii="Garamond" w:hAnsi="Garamond"/>
          <w:b/>
          <w:bCs/>
        </w:rPr>
      </w:pPr>
      <w:bookmarkStart w:id="77" w:name="bookmark_121"/>
      <w:bookmarkEnd w:id="77"/>
    </w:p>
    <w:p w14:paraId="37BE326A" w14:textId="77777777" w:rsidR="008A08FD" w:rsidRDefault="008A08FD" w:rsidP="008A08FD">
      <w:pPr>
        <w:pStyle w:val="NormalnyWeb"/>
        <w:spacing w:before="120" w:beforeAutospacing="0" w:after="12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 4</w:t>
      </w:r>
      <w:r>
        <w:rPr>
          <w:rFonts w:ascii="Garamond" w:hAnsi="Garamond"/>
          <w:b/>
          <w:bCs/>
        </w:rPr>
        <w:br/>
        <w:t>Zasady i tryb wyboru i odwołania Zarządu</w:t>
      </w:r>
    </w:p>
    <w:p w14:paraId="16A0E44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15. </w:t>
      </w:r>
      <w:bookmarkStart w:id="78" w:name="bookmark_122"/>
      <w:bookmarkEnd w:id="78"/>
    </w:p>
    <w:p w14:paraId="356139A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1. Wybory Przewodniczącego Zarządu są powszechne, równe i odbywają się w głosowaniu tajnym w dniu wolnym od pracy.</w:t>
      </w:r>
    </w:p>
    <w:p w14:paraId="6DEC88D0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79" w:name="bookmark_123"/>
      <w:bookmarkEnd w:id="79"/>
      <w:r>
        <w:rPr>
          <w:rFonts w:ascii="Garamond" w:hAnsi="Garamond"/>
        </w:rPr>
        <w:t xml:space="preserve">Prawo wybierania i kandydowania ma każdy obywatel Polski oraz obywatel Unii Europejskiej niebędący obywatelem polskim, który najpóźniej w dniu głosowania kończy 18 lat oraz stale zamieszkuje na terenie danego osiedla i jest wpisany do stałego rejestru wyborców w gminie. </w:t>
      </w:r>
    </w:p>
    <w:p w14:paraId="26497DAA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80" w:name="bookmark_124"/>
      <w:bookmarkEnd w:id="80"/>
      <w:r>
        <w:rPr>
          <w:rFonts w:ascii="Garamond" w:hAnsi="Garamond"/>
        </w:rPr>
        <w:t>Burmistrz gminy przeprowadza wybory, zapewnia ich obsługę, organizację techniczną oraz sprawuje nadzór nad ich przeprowadzeniem.</w:t>
      </w:r>
    </w:p>
    <w:p w14:paraId="6C669E06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4. </w:t>
      </w:r>
      <w:bookmarkStart w:id="81" w:name="bookmark_125"/>
      <w:bookmarkEnd w:id="81"/>
      <w:r>
        <w:rPr>
          <w:rFonts w:ascii="Garamond" w:hAnsi="Garamond"/>
        </w:rPr>
        <w:t xml:space="preserve">Kadencja Zarządu trwa 5 lata licząc od dnia wyboru. Po upływie kadencji Zarząd pełni obowiązki do dnia wyboru nowego Zarządu, jednak nie dłużej niż 180 dni. </w:t>
      </w:r>
    </w:p>
    <w:p w14:paraId="37C94005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5. </w:t>
      </w:r>
      <w:bookmarkStart w:id="82" w:name="bookmark_126"/>
      <w:bookmarkEnd w:id="82"/>
      <w:r>
        <w:rPr>
          <w:rFonts w:ascii="Garamond" w:hAnsi="Garamond"/>
        </w:rPr>
        <w:t>Kadencja Przewodniczącego Zarządu wybranego w wyborach  przedterminowych  upływa z dniem upływu kadencji Zarządu wybranego w wyborach powszechnych. Po upływie kadencji Zarząd pełni obowiązki do  dnia wyboru nowego Zarządu.</w:t>
      </w:r>
    </w:p>
    <w:p w14:paraId="3EA9D2C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6. </w:t>
      </w:r>
      <w:bookmarkStart w:id="83" w:name="bookmark_127"/>
      <w:bookmarkEnd w:id="83"/>
      <w:r>
        <w:rPr>
          <w:rFonts w:ascii="Garamond" w:hAnsi="Garamond"/>
        </w:rPr>
        <w:t>Wybory odbywają się w obwodach osiedlowych. Obwód osiedlowy obejmuje obszar osiedla.</w:t>
      </w:r>
    </w:p>
    <w:p w14:paraId="14075F9B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7. </w:t>
      </w:r>
      <w:bookmarkStart w:id="84" w:name="bookmark_128"/>
      <w:bookmarkEnd w:id="84"/>
      <w:r>
        <w:rPr>
          <w:rFonts w:ascii="Garamond" w:hAnsi="Garamond"/>
        </w:rPr>
        <w:t>Wybory członków Zarządu odbywa się na pierwszym zebraniu mieszkańców zwołanym przez Przewodniczącego Osiedla.</w:t>
      </w:r>
    </w:p>
    <w:p w14:paraId="79EB6BD6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8. </w:t>
      </w:r>
      <w:bookmarkStart w:id="85" w:name="bookmark_129"/>
      <w:bookmarkEnd w:id="85"/>
      <w:r>
        <w:rPr>
          <w:rFonts w:ascii="Garamond" w:hAnsi="Garamond"/>
        </w:rPr>
        <w:t xml:space="preserve">Szczegółowe zasady regulujące tryb wyborów i odwołania Zarządu stanowi załącznik </w:t>
      </w:r>
      <w:r>
        <w:rPr>
          <w:rFonts w:ascii="Garamond" w:hAnsi="Garamond"/>
        </w:rPr>
        <w:br/>
        <w:t>nr 2 do statutu.</w:t>
      </w:r>
    </w:p>
    <w:p w14:paraId="5794E93A" w14:textId="77777777" w:rsidR="008A08FD" w:rsidRDefault="008A08FD" w:rsidP="008A08FD">
      <w:pPr>
        <w:pStyle w:val="NormalnyWeb"/>
        <w:spacing w:before="120" w:beforeAutospacing="0" w:after="12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Rozdział  5</w:t>
      </w:r>
      <w:bookmarkStart w:id="86" w:name="bookmark_130"/>
      <w:bookmarkEnd w:id="86"/>
      <w:r>
        <w:rPr>
          <w:rFonts w:ascii="Garamond" w:hAnsi="Garamond"/>
          <w:b/>
        </w:rPr>
        <w:br/>
      </w:r>
      <w:r>
        <w:rPr>
          <w:rFonts w:ascii="Garamond" w:hAnsi="Garamond"/>
          <w:b/>
          <w:bCs/>
        </w:rPr>
        <w:t>Zakres i formy kontroli oraz nadzoru organów gminy nad działalnością organów osiedla</w:t>
      </w:r>
    </w:p>
    <w:p w14:paraId="06C432E9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 16.</w:t>
      </w:r>
    </w:p>
    <w:p w14:paraId="2FE1CA25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bookmarkStart w:id="87" w:name="bookmark_131"/>
      <w:bookmarkEnd w:id="87"/>
      <w:r>
        <w:rPr>
          <w:rFonts w:ascii="Garamond" w:hAnsi="Garamond"/>
        </w:rPr>
        <w:t>1</w:t>
      </w:r>
      <w:r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</w:rPr>
        <w:t>Kontrola działalności organów osiedla sprawdzana jest na podstawie kryteriów: dbałości, rzetelności i gospodarności.</w:t>
      </w:r>
    </w:p>
    <w:p w14:paraId="0414BB72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2. </w:t>
      </w:r>
      <w:bookmarkStart w:id="88" w:name="bookmark_132"/>
      <w:bookmarkEnd w:id="88"/>
      <w:r>
        <w:rPr>
          <w:rFonts w:ascii="Garamond" w:hAnsi="Garamond"/>
        </w:rPr>
        <w:t xml:space="preserve">Nadzór i kontrolę nad działalnością osiedla sprawuje rada gminy przy pomocy komisji rewizyjnej oraz Burmistrz. </w:t>
      </w:r>
    </w:p>
    <w:p w14:paraId="2A67BB43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3. </w:t>
      </w:r>
      <w:bookmarkStart w:id="89" w:name="bookmark_133"/>
      <w:bookmarkEnd w:id="89"/>
      <w:r>
        <w:rPr>
          <w:rFonts w:ascii="Garamond" w:hAnsi="Garamond"/>
        </w:rPr>
        <w:t>Kontroli podlega :</w:t>
      </w:r>
    </w:p>
    <w:p w14:paraId="6887D1AE" w14:textId="77777777" w:rsidR="008A08FD" w:rsidRDefault="008A08FD" w:rsidP="008A08FD">
      <w:pPr>
        <w:pStyle w:val="NormalnyWeb"/>
        <w:spacing w:before="120" w:beforeAutospacing="0" w:after="120" w:afterAutospacing="0"/>
        <w:ind w:left="114" w:hanging="113"/>
        <w:jc w:val="both"/>
        <w:rPr>
          <w:rFonts w:ascii="Garamond" w:hAnsi="Garamond"/>
        </w:rPr>
      </w:pPr>
      <w:r>
        <w:rPr>
          <w:rFonts w:ascii="Garamond" w:hAnsi="Garamond"/>
        </w:rPr>
        <w:t>- </w:t>
      </w:r>
      <w:bookmarkStart w:id="90" w:name="bookmark_134"/>
      <w:bookmarkEnd w:id="90"/>
      <w:r>
        <w:rPr>
          <w:rFonts w:ascii="Garamond" w:hAnsi="Garamond"/>
        </w:rPr>
        <w:t>badanie zgodności z prawem uchwał podejmowanych przez zebranie mieszkańców oraz decyzji podejmowanych przez Zarząd,</w:t>
      </w:r>
    </w:p>
    <w:p w14:paraId="3D83DFF8" w14:textId="77777777" w:rsidR="008A08FD" w:rsidRDefault="008A08FD" w:rsidP="008A08FD">
      <w:pPr>
        <w:pStyle w:val="NormalnyWeb"/>
        <w:spacing w:before="120" w:beforeAutospacing="0" w:after="120" w:afterAutospacing="0"/>
        <w:ind w:left="114" w:hanging="113"/>
        <w:jc w:val="both"/>
        <w:rPr>
          <w:rFonts w:ascii="Garamond" w:hAnsi="Garamond"/>
        </w:rPr>
      </w:pPr>
      <w:r>
        <w:rPr>
          <w:rFonts w:ascii="Garamond" w:hAnsi="Garamond"/>
        </w:rPr>
        <w:t>- </w:t>
      </w:r>
      <w:bookmarkStart w:id="91" w:name="bookmark_136"/>
      <w:bookmarkEnd w:id="91"/>
      <w:r>
        <w:rPr>
          <w:rFonts w:ascii="Garamond" w:hAnsi="Garamond"/>
        </w:rPr>
        <w:t>wywiązywanie się z zadań ustawowych i statutowych osiedla,</w:t>
      </w:r>
    </w:p>
    <w:p w14:paraId="07340C2E" w14:textId="77777777" w:rsidR="008A08FD" w:rsidRDefault="008A08FD" w:rsidP="008A08FD">
      <w:pPr>
        <w:pStyle w:val="NormalnyWeb"/>
        <w:spacing w:before="120" w:beforeAutospacing="0" w:after="120" w:afterAutospacing="0"/>
        <w:ind w:left="114" w:hanging="113"/>
        <w:jc w:val="both"/>
        <w:rPr>
          <w:rFonts w:ascii="Garamond" w:hAnsi="Garamond"/>
        </w:rPr>
      </w:pPr>
      <w:r>
        <w:rPr>
          <w:rFonts w:ascii="Garamond" w:hAnsi="Garamond"/>
        </w:rPr>
        <w:t>- </w:t>
      </w:r>
      <w:bookmarkStart w:id="92" w:name="bookmark_137"/>
      <w:bookmarkEnd w:id="92"/>
      <w:r>
        <w:rPr>
          <w:rFonts w:ascii="Garamond" w:hAnsi="Garamond"/>
        </w:rPr>
        <w:t>rozpatrywanie sprawozdań z działalności osiedla,</w:t>
      </w:r>
    </w:p>
    <w:p w14:paraId="72C40771" w14:textId="77777777" w:rsidR="008A08FD" w:rsidRDefault="008A08FD" w:rsidP="008A08FD">
      <w:pPr>
        <w:pStyle w:val="NormalnyWeb"/>
        <w:spacing w:before="120" w:beforeAutospacing="0" w:after="120" w:afterAutospacing="0"/>
        <w:ind w:left="114" w:hanging="113"/>
        <w:jc w:val="both"/>
        <w:rPr>
          <w:rFonts w:ascii="Garamond" w:hAnsi="Garamond"/>
        </w:rPr>
      </w:pPr>
      <w:r>
        <w:rPr>
          <w:rFonts w:ascii="Garamond" w:hAnsi="Garamond"/>
        </w:rPr>
        <w:t>- </w:t>
      </w:r>
      <w:bookmarkStart w:id="93" w:name="bookmark_138"/>
      <w:bookmarkEnd w:id="93"/>
      <w:r>
        <w:rPr>
          <w:rFonts w:ascii="Garamond" w:hAnsi="Garamond"/>
        </w:rPr>
        <w:t>rozpatrywanie skarg na działalność organów osiedla,</w:t>
      </w:r>
    </w:p>
    <w:p w14:paraId="655E65DF" w14:textId="77777777" w:rsidR="008A08FD" w:rsidRDefault="008A08FD" w:rsidP="008A08FD">
      <w:pPr>
        <w:pStyle w:val="NormalnyWeb"/>
        <w:spacing w:before="120" w:beforeAutospacing="0" w:after="120" w:afterAutospacing="0"/>
        <w:ind w:left="114" w:hanging="113"/>
        <w:jc w:val="both"/>
        <w:rPr>
          <w:rFonts w:ascii="Garamond" w:hAnsi="Garamond"/>
        </w:rPr>
      </w:pPr>
      <w:r>
        <w:rPr>
          <w:rFonts w:ascii="Garamond" w:hAnsi="Garamond"/>
        </w:rPr>
        <w:t>- </w:t>
      </w:r>
      <w:bookmarkStart w:id="94" w:name="bookmark_139"/>
      <w:bookmarkEnd w:id="94"/>
      <w:r>
        <w:rPr>
          <w:rFonts w:ascii="Garamond" w:hAnsi="Garamond"/>
        </w:rPr>
        <w:t>gospodarowanie mieniem  komunalnym przekazanym osiedlu w zarząd oraz dysponowanie środkami z tego tytułu.</w:t>
      </w:r>
      <w:bookmarkStart w:id="95" w:name="bookmark_140"/>
      <w:bookmarkEnd w:id="95"/>
    </w:p>
    <w:p w14:paraId="71770489" w14:textId="77777777" w:rsidR="008A08FD" w:rsidRDefault="008A08FD" w:rsidP="008A08FD">
      <w:pPr>
        <w:pStyle w:val="NormalnyWeb"/>
        <w:spacing w:before="120" w:beforeAutospacing="0" w:after="120" w:afterAutospacing="0"/>
        <w:ind w:left="113" w:hanging="227"/>
        <w:jc w:val="both"/>
        <w:rPr>
          <w:rFonts w:ascii="Garamond" w:hAnsi="Garamond"/>
          <w:strike/>
          <w:color w:val="FF0000"/>
        </w:rPr>
      </w:pPr>
    </w:p>
    <w:p w14:paraId="7DF5E484" w14:textId="77777777" w:rsidR="008A08FD" w:rsidRDefault="008A08FD" w:rsidP="008A08FD">
      <w:pPr>
        <w:pStyle w:val="NormalnyWeb"/>
        <w:spacing w:before="120" w:beforeAutospacing="0" w:after="12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Rozdział 8</w:t>
      </w:r>
      <w:bookmarkStart w:id="96" w:name="bookmark_155"/>
      <w:bookmarkEnd w:id="96"/>
      <w:r>
        <w:rPr>
          <w:rFonts w:ascii="Garamond" w:hAnsi="Garamond"/>
          <w:b/>
          <w:bCs/>
        </w:rPr>
        <w:br/>
        <w:t>Postanowienia końcowe</w:t>
      </w:r>
    </w:p>
    <w:p w14:paraId="5D4C99C2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§ 17. </w:t>
      </w:r>
      <w:bookmarkStart w:id="97" w:name="bookmark_156"/>
      <w:bookmarkEnd w:id="97"/>
      <w:r>
        <w:rPr>
          <w:rFonts w:ascii="Garamond" w:hAnsi="Garamond"/>
        </w:rPr>
        <w:t xml:space="preserve">Zmiany statutu dokonuje rada gminy po konsultacji z mieszkańcami osiedla. </w:t>
      </w:r>
    </w:p>
    <w:p w14:paraId="5EB3806A" w14:textId="77777777" w:rsidR="008A08FD" w:rsidRDefault="008A08FD" w:rsidP="008A08FD">
      <w:pPr>
        <w:pStyle w:val="NormalnyWeb"/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  <w:b/>
        </w:rPr>
        <w:t>§ 18.</w:t>
      </w:r>
      <w:r>
        <w:rPr>
          <w:rFonts w:ascii="Garamond" w:hAnsi="Garamond"/>
        </w:rPr>
        <w:t xml:space="preserve"> W sprawach nieuregulowanych w niniejszym statucie mają zastosowanie przepisy ustawy </w:t>
      </w:r>
      <w:r>
        <w:rPr>
          <w:rFonts w:ascii="Garamond" w:hAnsi="Garamond"/>
        </w:rPr>
        <w:br/>
        <w:t>o samorządzie gminnym.</w:t>
      </w:r>
    </w:p>
    <w:p w14:paraId="275253A7" w14:textId="77777777" w:rsidR="008A08FD" w:rsidRDefault="008A08FD" w:rsidP="008A08FD">
      <w:pPr>
        <w:rPr>
          <w:rFonts w:ascii="Garamond" w:hAnsi="Garamond"/>
        </w:rPr>
      </w:pPr>
    </w:p>
    <w:p w14:paraId="1C5FEBC9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26E547C0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44FE6066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6DC5061D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3A88774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2055AD0D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 </w:t>
      </w:r>
    </w:p>
    <w:p w14:paraId="11DC8AAA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54C06569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73FF5C2F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26807E9F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2A8663D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00B207C8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48E125C0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00720308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30EB0567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433AFC70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48F3269F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331D8053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0DD0AC79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197559E7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4606B262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hd w:val="clear" w:color="auto" w:fill="FFFFFF"/>
        </w:rPr>
      </w:pPr>
    </w:p>
    <w:p w14:paraId="09F62DAD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4442F1A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573E8404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45B6532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B5F4B9B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31E43075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A23C65B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97D6055" w14:textId="569F26D1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>Załącznik Nr 1 do Statutu Osiedla „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”</w:t>
      </w:r>
    </w:p>
    <w:p w14:paraId="09E57D77" w14:textId="112962E6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przyjętego uchwałą Nr 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/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/20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21</w:t>
      </w:r>
    </w:p>
    <w:p w14:paraId="440AF6E0" w14:textId="77777777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Rady Miejskiej Władysławowa </w:t>
      </w:r>
    </w:p>
    <w:p w14:paraId="73ADD580" w14:textId="5CD36FE6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z dnia 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….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 20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21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r. </w:t>
      </w:r>
    </w:p>
    <w:p w14:paraId="6EE47F71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center"/>
        <w:rPr>
          <w:rFonts w:ascii="Garamond" w:hAnsi="Garamond"/>
          <w:b/>
          <w:shd w:val="clear" w:color="auto" w:fill="FFFFFF"/>
        </w:rPr>
      </w:pPr>
    </w:p>
    <w:p w14:paraId="4EF9FA47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center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>Załącznik Graficzny</w:t>
      </w:r>
    </w:p>
    <w:p w14:paraId="670342B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center"/>
        <w:rPr>
          <w:rFonts w:ascii="Garamond" w:hAnsi="Garamond"/>
          <w:b/>
          <w:shd w:val="clear" w:color="auto" w:fill="FFFFFF"/>
        </w:rPr>
      </w:pPr>
    </w:p>
    <w:p w14:paraId="032461C6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center"/>
        <w:rPr>
          <w:rFonts w:ascii="Garamond" w:hAnsi="Garamond"/>
          <w:b/>
          <w:shd w:val="clear" w:color="auto" w:fill="FFFFFF"/>
        </w:rPr>
      </w:pPr>
    </w:p>
    <w:p w14:paraId="25C787E1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72B476E3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041E37F" w14:textId="655E92D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4AC12A85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F8910AC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785186F3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AB30AD7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71B3CFF7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A3E2C38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5E3332FD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D37FB29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7AB3946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EC10321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DA1D483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7462A963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0809284A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25B52F5" w14:textId="002CC0E0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Obszar Osiedla „</w:t>
      </w:r>
      <w:r w:rsidR="00406EA8">
        <w:rPr>
          <w:rFonts w:ascii="Garamond" w:hAnsi="Garamond"/>
          <w:b/>
        </w:rPr>
        <w:t>….</w:t>
      </w:r>
      <w:r>
        <w:rPr>
          <w:rFonts w:ascii="Garamond" w:hAnsi="Garamond"/>
          <w:b/>
        </w:rPr>
        <w:t xml:space="preserve">” </w:t>
      </w:r>
      <w:r>
        <w:rPr>
          <w:rFonts w:ascii="Garamond" w:hAnsi="Garamond"/>
        </w:rPr>
        <w:t xml:space="preserve">wyznacza od północy: </w:t>
      </w:r>
      <w:r w:rsidR="00406EA8">
        <w:rPr>
          <w:rFonts w:ascii="Garamond" w:hAnsi="Garamond"/>
        </w:rPr>
        <w:t>……</w:t>
      </w:r>
      <w:r>
        <w:rPr>
          <w:rFonts w:ascii="Garamond" w:hAnsi="Garamond"/>
        </w:rPr>
        <w:t xml:space="preserve">. </w:t>
      </w:r>
    </w:p>
    <w:p w14:paraId="648A640F" w14:textId="77777777" w:rsidR="008A08FD" w:rsidRDefault="008A08FD" w:rsidP="008A08FD">
      <w:pPr>
        <w:jc w:val="both"/>
        <w:rPr>
          <w:rFonts w:ascii="Garamond" w:hAnsi="Garamond"/>
        </w:rPr>
      </w:pPr>
    </w:p>
    <w:p w14:paraId="2C2D723C" w14:textId="0C4AFB84" w:rsidR="008A08FD" w:rsidRDefault="008A08FD" w:rsidP="008A08F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W skład Osiedla „</w:t>
      </w:r>
      <w:r w:rsidR="00406EA8">
        <w:rPr>
          <w:rFonts w:ascii="Garamond" w:hAnsi="Garamond"/>
          <w:b/>
        </w:rPr>
        <w:t>…..</w:t>
      </w:r>
      <w:r>
        <w:rPr>
          <w:rFonts w:ascii="Garamond" w:hAnsi="Garamond"/>
          <w:b/>
        </w:rPr>
        <w:t>” wchodzą w całości ulice:</w:t>
      </w:r>
      <w:r>
        <w:rPr>
          <w:rFonts w:ascii="Garamond" w:hAnsi="Garamond"/>
        </w:rPr>
        <w:t xml:space="preserve"> </w:t>
      </w:r>
      <w:r w:rsidR="00406EA8">
        <w:rPr>
          <w:rFonts w:ascii="Garamond" w:hAnsi="Garamond"/>
        </w:rPr>
        <w:t>…….</w:t>
      </w:r>
    </w:p>
    <w:p w14:paraId="339F9FCA" w14:textId="0DC1E200" w:rsidR="00406EA8" w:rsidRDefault="00406EA8" w:rsidP="008A08FD">
      <w:pPr>
        <w:jc w:val="both"/>
        <w:rPr>
          <w:rFonts w:ascii="Garamond" w:hAnsi="Garamond"/>
        </w:rPr>
      </w:pPr>
    </w:p>
    <w:p w14:paraId="6207D6C4" w14:textId="61C702F4" w:rsidR="00406EA8" w:rsidRDefault="00406EA8" w:rsidP="008A08FD">
      <w:pPr>
        <w:jc w:val="both"/>
        <w:rPr>
          <w:rFonts w:ascii="Garamond" w:hAnsi="Garamond"/>
        </w:rPr>
      </w:pPr>
    </w:p>
    <w:p w14:paraId="2AC93E1B" w14:textId="05606821" w:rsidR="00406EA8" w:rsidRDefault="00406EA8" w:rsidP="008A08FD">
      <w:pPr>
        <w:jc w:val="both"/>
        <w:rPr>
          <w:rFonts w:ascii="Garamond" w:hAnsi="Garamond"/>
        </w:rPr>
      </w:pPr>
    </w:p>
    <w:p w14:paraId="5E87770E" w14:textId="0DEF2F5A" w:rsidR="00406EA8" w:rsidRDefault="00406EA8" w:rsidP="008A08FD">
      <w:pPr>
        <w:jc w:val="both"/>
        <w:rPr>
          <w:rFonts w:ascii="Garamond" w:hAnsi="Garamond"/>
        </w:rPr>
      </w:pPr>
    </w:p>
    <w:p w14:paraId="2BF84C50" w14:textId="6F9470E0" w:rsidR="00406EA8" w:rsidRDefault="00406EA8" w:rsidP="008A08FD">
      <w:pPr>
        <w:jc w:val="both"/>
        <w:rPr>
          <w:rFonts w:ascii="Garamond" w:hAnsi="Garamond"/>
        </w:rPr>
      </w:pPr>
    </w:p>
    <w:p w14:paraId="2CBB3D15" w14:textId="26232446" w:rsidR="00406EA8" w:rsidRDefault="00406EA8" w:rsidP="008A08FD">
      <w:pPr>
        <w:jc w:val="both"/>
        <w:rPr>
          <w:rFonts w:ascii="Garamond" w:hAnsi="Garamond"/>
        </w:rPr>
      </w:pPr>
    </w:p>
    <w:p w14:paraId="2D335C82" w14:textId="2670C138" w:rsidR="00406EA8" w:rsidRDefault="00406EA8" w:rsidP="008A08FD">
      <w:pPr>
        <w:jc w:val="both"/>
        <w:rPr>
          <w:rFonts w:ascii="Garamond" w:hAnsi="Garamond"/>
        </w:rPr>
      </w:pPr>
    </w:p>
    <w:p w14:paraId="4EB13A97" w14:textId="00218402" w:rsidR="00406EA8" w:rsidRDefault="00406EA8" w:rsidP="008A08FD">
      <w:pPr>
        <w:jc w:val="both"/>
        <w:rPr>
          <w:rFonts w:ascii="Garamond" w:hAnsi="Garamond"/>
        </w:rPr>
      </w:pPr>
    </w:p>
    <w:p w14:paraId="20D1E957" w14:textId="2FF17351" w:rsidR="00406EA8" w:rsidRDefault="00406EA8" w:rsidP="008A08FD">
      <w:pPr>
        <w:jc w:val="both"/>
        <w:rPr>
          <w:rFonts w:ascii="Garamond" w:hAnsi="Garamond"/>
        </w:rPr>
      </w:pPr>
    </w:p>
    <w:p w14:paraId="5CE1C1F1" w14:textId="77777777" w:rsidR="00406EA8" w:rsidRDefault="00406EA8" w:rsidP="008A08FD">
      <w:pPr>
        <w:jc w:val="both"/>
        <w:rPr>
          <w:rFonts w:ascii="Garamond" w:hAnsi="Garamond"/>
        </w:rPr>
      </w:pPr>
    </w:p>
    <w:p w14:paraId="66843904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798C4AC2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161CDB6E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Cs/>
          <w:sz w:val="20"/>
          <w:szCs w:val="20"/>
          <w:shd w:val="clear" w:color="auto" w:fill="FFFFFF"/>
        </w:rPr>
      </w:pPr>
    </w:p>
    <w:p w14:paraId="6C1AD49D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>Załącznik Nr 2</w:t>
      </w:r>
    </w:p>
    <w:p w14:paraId="5C5B7A14" w14:textId="5C4849D1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>Załącznik Nr 2 do Statutu Osiedla „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….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”</w:t>
      </w:r>
    </w:p>
    <w:p w14:paraId="3C673299" w14:textId="06089E02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przyjętego uchwałą Nr 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/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>/20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21</w:t>
      </w:r>
    </w:p>
    <w:p w14:paraId="5E0CEF8C" w14:textId="77777777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bCs/>
          <w:sz w:val="20"/>
          <w:szCs w:val="20"/>
          <w:shd w:val="clear" w:color="auto" w:fill="FFFFFF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Rady Miejskiej Władysławowa </w:t>
      </w:r>
    </w:p>
    <w:p w14:paraId="314EB124" w14:textId="56309DFE" w:rsidR="008A08FD" w:rsidRDefault="008A08FD" w:rsidP="008A08FD">
      <w:pPr>
        <w:pStyle w:val="NormalnyWeb"/>
        <w:spacing w:before="0" w:beforeAutospacing="0" w:after="0" w:afterAutospacing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z dnia 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…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 20</w:t>
      </w:r>
      <w:r w:rsidR="00406EA8">
        <w:rPr>
          <w:rFonts w:ascii="Garamond" w:hAnsi="Garamond"/>
          <w:bCs/>
          <w:sz w:val="20"/>
          <w:szCs w:val="20"/>
          <w:shd w:val="clear" w:color="auto" w:fill="FFFFFF"/>
        </w:rPr>
        <w:t>21</w:t>
      </w:r>
      <w:r>
        <w:rPr>
          <w:rFonts w:ascii="Garamond" w:hAnsi="Garamond"/>
          <w:bCs/>
          <w:sz w:val="20"/>
          <w:szCs w:val="20"/>
          <w:shd w:val="clear" w:color="auto" w:fill="FFFFFF"/>
        </w:rPr>
        <w:t xml:space="preserve">r. </w:t>
      </w:r>
    </w:p>
    <w:p w14:paraId="32EE7F68" w14:textId="77777777" w:rsidR="008A08FD" w:rsidRDefault="008A08FD" w:rsidP="008A08FD">
      <w:pPr>
        <w:rPr>
          <w:rFonts w:ascii="Garamond" w:hAnsi="Garamond"/>
        </w:rPr>
      </w:pPr>
    </w:p>
    <w:p w14:paraId="029A7DA5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7BD2D3A4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Szczegółowe zasady regulujące tryb wyborów i odwołania.</w:t>
      </w:r>
    </w:p>
    <w:p w14:paraId="620E3D54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5753AEEF" w14:textId="77777777" w:rsidR="008A08FD" w:rsidRDefault="008A08FD" w:rsidP="008A08FD">
      <w:pPr>
        <w:pStyle w:val="NormalnyWeb"/>
        <w:keepNext/>
        <w:spacing w:before="0" w:beforeAutospacing="0" w:after="0" w:afterAutospacing="0"/>
        <w:ind w:hanging="864"/>
        <w:jc w:val="center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Przepisy ogólne</w:t>
      </w:r>
    </w:p>
    <w:p w14:paraId="406AE47C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hd w:val="clear" w:color="auto" w:fill="FFFFFF"/>
        </w:rPr>
      </w:pPr>
    </w:p>
    <w:p w14:paraId="5FCC44D5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  <w:shd w:val="clear" w:color="auto" w:fill="FFFFFF"/>
        </w:rPr>
        <w:t>§ 1</w:t>
      </w:r>
    </w:p>
    <w:p w14:paraId="3A798CC6" w14:textId="77777777" w:rsidR="008A08FD" w:rsidRDefault="008A08FD" w:rsidP="007663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Regulamin określa zasady i tryb przeprowadzania wyborów Przewodniczącego Osiedla oraz członków Zarządu Osiedla, zgłaszania kandydatów oraz warunki ważności tych wyborów.</w:t>
      </w:r>
    </w:p>
    <w:p w14:paraId="641A6942" w14:textId="77777777" w:rsidR="008A08FD" w:rsidRDefault="008A08FD" w:rsidP="007663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Wybory  są równe i bezpośrednie. Każdemu wyborcy przysługuje jeden  głos, który oddaje osobiście.</w:t>
      </w:r>
    </w:p>
    <w:p w14:paraId="6445074E" w14:textId="77777777" w:rsidR="008A08FD" w:rsidRDefault="008A08FD" w:rsidP="0076635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Przewodniczącego osiedla Wybiera się z listy przygotowanej przez gminną komisję wyborczą.</w:t>
      </w:r>
    </w:p>
    <w:p w14:paraId="47361E9E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both"/>
        <w:rPr>
          <w:rFonts w:ascii="Garamond" w:hAnsi="Garamond"/>
          <w:b/>
          <w:bCs/>
          <w:shd w:val="clear" w:color="auto" w:fill="FFFFFF"/>
        </w:rPr>
      </w:pPr>
    </w:p>
    <w:p w14:paraId="024160BB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2</w:t>
      </w:r>
    </w:p>
    <w:p w14:paraId="2128846E" w14:textId="77777777" w:rsidR="008A08FD" w:rsidRDefault="008A08FD" w:rsidP="007663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Aby być osobą uprawnioną do głosowania w wyborach Przewodniczącego  w danym Osiedlu, trzeba być ujętym w stałym rejestrze wyborców w gminie Władysławowo.</w:t>
      </w:r>
    </w:p>
    <w:p w14:paraId="2A6D4708" w14:textId="77777777" w:rsidR="008A08FD" w:rsidRDefault="008A08FD" w:rsidP="007663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Wyborca może być wpisany do jednego spisu wyborców. </w:t>
      </w:r>
    </w:p>
    <w:p w14:paraId="3D4ACAEF" w14:textId="77777777" w:rsidR="008A08FD" w:rsidRDefault="008A08FD" w:rsidP="007663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Spis wyborców sporządza się w urzędzie gminy, na podstawie spisu wyborców do rady gminy, sporządzonego na 7 dni przed dniem wyborów. </w:t>
      </w:r>
    </w:p>
    <w:p w14:paraId="7958022C" w14:textId="77777777" w:rsidR="008A08FD" w:rsidRDefault="008A08FD" w:rsidP="0076635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 dnia sporządzenia spisu wyborców, osoba uprawniona tj. zamieszkała na terenie danej jednostki pomocniczej na podstawie pisemnego oświadczenia może zostać wpisana / wykreślona ze spisu wyborców.</w:t>
      </w:r>
    </w:p>
    <w:p w14:paraId="4058398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13A417CF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3</w:t>
      </w:r>
    </w:p>
    <w:p w14:paraId="19322E47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Nie mają prawa wybierania osoby:</w:t>
      </w:r>
    </w:p>
    <w:p w14:paraId="3526179C" w14:textId="77777777" w:rsidR="008A08FD" w:rsidRDefault="008A08FD" w:rsidP="007663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pozbawione praw publicznych prawomocnym orzeczeniem sądowym,</w:t>
      </w:r>
    </w:p>
    <w:p w14:paraId="11648FE5" w14:textId="77777777" w:rsidR="008A08FD" w:rsidRDefault="008A08FD" w:rsidP="007663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pozbawione praw wyborczych prawomocnym orzeczeniem Trybunału Stanu,</w:t>
      </w:r>
    </w:p>
    <w:p w14:paraId="59F0FDF6" w14:textId="77777777" w:rsidR="008A08FD" w:rsidRDefault="008A08FD" w:rsidP="0076635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ubezwłasnowolnione prawomocnym orzeczeniem sądowym.</w:t>
      </w:r>
      <w:r>
        <w:rPr>
          <w:rFonts w:ascii="Garamond" w:hAnsi="Garamond"/>
        </w:rPr>
        <w:t> </w:t>
      </w:r>
    </w:p>
    <w:p w14:paraId="0D4BA1EF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298FFFF4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4</w:t>
      </w:r>
    </w:p>
    <w:p w14:paraId="145AFAFA" w14:textId="02420DC9" w:rsidR="008A08FD" w:rsidRDefault="008A08FD" w:rsidP="0076635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Wybory Przewodniczącego Osiedla przeprowadza Komisja ds. Wyborów dla Osiedla „</w:t>
      </w:r>
      <w:r w:rsidR="00406EA8">
        <w:rPr>
          <w:rFonts w:ascii="Garamond" w:hAnsi="Garamond"/>
          <w:shd w:val="clear" w:color="auto" w:fill="FFFFFF"/>
        </w:rPr>
        <w:t>…</w:t>
      </w:r>
      <w:r>
        <w:rPr>
          <w:rFonts w:ascii="Garamond" w:hAnsi="Garamond"/>
          <w:shd w:val="clear" w:color="auto" w:fill="FFFFFF"/>
        </w:rPr>
        <w:t>”</w:t>
      </w:r>
    </w:p>
    <w:p w14:paraId="015AF94E" w14:textId="77777777" w:rsidR="008A08FD" w:rsidRDefault="008A08FD" w:rsidP="0076635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Członkowie ww. Komisji nie mogą prowadzić agitacji na rzecz kandydatów. </w:t>
      </w:r>
    </w:p>
    <w:p w14:paraId="1A1AC675" w14:textId="77777777" w:rsidR="008A08FD" w:rsidRDefault="008A08FD" w:rsidP="0076635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Osoby wchodzące w skład Komisji korzystają z ochrony prawnej przewidzianej dla funkcjonariuszy  publicznych i ponoszą odpowiedzialność jak funkcjonariusze publiczni.</w:t>
      </w:r>
    </w:p>
    <w:p w14:paraId="103C34EC" w14:textId="77777777" w:rsidR="008A08FD" w:rsidRDefault="008A08FD" w:rsidP="0076635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>
        <w:rPr>
          <w:rFonts w:ascii="Garamond" w:hAnsi="Garamond"/>
          <w:shd w:val="clear" w:color="auto" w:fill="FFFFFF"/>
        </w:rPr>
        <w:t xml:space="preserve">złonkom Komisji przysługuje dieta, której wysokość i zasady przyznania określa zarządzeniem Burmistrz Władysławowa. </w:t>
      </w:r>
    </w:p>
    <w:p w14:paraId="70C70C7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1F36722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5</w:t>
      </w:r>
    </w:p>
    <w:p w14:paraId="06C56170" w14:textId="4DD6FD70" w:rsidR="008A08FD" w:rsidRDefault="008A08FD" w:rsidP="0076635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skład Komisji ds. Wyborów dla Osiedla „</w:t>
      </w:r>
      <w:r w:rsidR="00406EA8">
        <w:rPr>
          <w:rFonts w:ascii="Garamond" w:hAnsi="Garamond"/>
          <w:shd w:val="clear" w:color="auto" w:fill="FFFFFF"/>
        </w:rPr>
        <w:t>…</w:t>
      </w:r>
      <w:r>
        <w:rPr>
          <w:rFonts w:ascii="Garamond" w:hAnsi="Garamond"/>
          <w:shd w:val="clear" w:color="auto" w:fill="FFFFFF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hd w:val="clear" w:color="auto" w:fill="FFFFFF"/>
        </w:rPr>
        <w:t xml:space="preserve">Burmistrz powołuje 1 pracownika urzędu i 2 przedstawicieli danego osiedla. </w:t>
      </w:r>
    </w:p>
    <w:p w14:paraId="5D37CC6B" w14:textId="77777777" w:rsidR="008A08FD" w:rsidRDefault="008A08FD" w:rsidP="0076635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Kandydatem do komisji z danego osiedla może być osoba zamieszkująca na terenie osiedla, która posiada czynne prawo wyborcze.</w:t>
      </w:r>
    </w:p>
    <w:p w14:paraId="40AA10B1" w14:textId="0E856781" w:rsidR="008A08FD" w:rsidRDefault="008A08FD" w:rsidP="0076635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Zgłoszenia do funkcji członka komisji ds. wyborów dla Osiedla „</w:t>
      </w:r>
      <w:r w:rsidR="00406EA8">
        <w:rPr>
          <w:rFonts w:ascii="Garamond" w:hAnsi="Garamond"/>
          <w:shd w:val="clear" w:color="auto" w:fill="FFFFFF"/>
        </w:rPr>
        <w:t>….</w:t>
      </w:r>
      <w:r>
        <w:rPr>
          <w:rFonts w:ascii="Garamond" w:hAnsi="Garamond"/>
          <w:shd w:val="clear" w:color="auto" w:fill="FFFFFF"/>
        </w:rPr>
        <w:t xml:space="preserve">” mogą być składane osobiście lub mogą go dokonywać inne osoby. Kandydat na Przewodniczącego Osiedla </w:t>
      </w:r>
      <w:r>
        <w:rPr>
          <w:rFonts w:ascii="Garamond" w:hAnsi="Garamond"/>
          <w:shd w:val="clear" w:color="auto" w:fill="FFFFFF"/>
        </w:rPr>
        <w:lastRenderedPageBreak/>
        <w:t xml:space="preserve">może zgłosić tylko 1 osobę do komisji ds. wyborów. Zgłoszenie winno zawierać: nazwisko i imię, adres oraz zgodę na kandydowanie na członka komisji wyborczej. Zgłoszenie </w:t>
      </w:r>
      <w:r w:rsidR="00766357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t xml:space="preserve">to składa się Burmistrzowi Władysławowa. </w:t>
      </w:r>
    </w:p>
    <w:p w14:paraId="574F3EC0" w14:textId="2EE072F7" w:rsidR="008A08FD" w:rsidRDefault="008A08FD" w:rsidP="0076635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W przypadku zgłoszenia więcej niż 2 osób do komisji, Burmistrz dokonuje publicznego losowania składu komisji. O terminie przeprowadzenia losowania powiadamia </w:t>
      </w:r>
      <w:r>
        <w:rPr>
          <w:rFonts w:ascii="Garamond" w:hAnsi="Garamond"/>
          <w:shd w:val="clear" w:color="auto" w:fill="FFFFFF"/>
        </w:rPr>
        <w:br/>
        <w:t>się poprzez wywieszenie ogłoszenia na tablicach ogłoszeniowych Urzędu Miasta, stronę biuletynu informacji  publicznej urzędu i tablice ogłoszeniowe w jednostce pomocniczej. Losowania dokonuje przedstawiciel Burmistrza w Urzędzie. Po losowaniu skład komisji ds. wyborów dla Osiedla „</w:t>
      </w:r>
      <w:r w:rsidR="00406EA8">
        <w:rPr>
          <w:rFonts w:ascii="Garamond" w:hAnsi="Garamond"/>
          <w:shd w:val="clear" w:color="auto" w:fill="FFFFFF"/>
        </w:rPr>
        <w:t>….</w:t>
      </w:r>
      <w:r>
        <w:rPr>
          <w:rFonts w:ascii="Garamond" w:hAnsi="Garamond"/>
          <w:shd w:val="clear" w:color="auto" w:fill="FFFFFF"/>
        </w:rPr>
        <w:t xml:space="preserve">”  zostaje ogłoszony w ten sam sposób co informacja </w:t>
      </w:r>
      <w:r w:rsidR="00766357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t xml:space="preserve">o losowaniu. </w:t>
      </w:r>
    </w:p>
    <w:p w14:paraId="16272D89" w14:textId="420FA619" w:rsidR="008A08FD" w:rsidRDefault="008A08FD" w:rsidP="0076635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Do zadań Komisji ds. wyborów Osiedla „</w:t>
      </w:r>
      <w:r w:rsidR="00766357">
        <w:rPr>
          <w:rFonts w:ascii="Garamond" w:hAnsi="Garamond"/>
          <w:shd w:val="clear" w:color="auto" w:fill="FFFFFF"/>
        </w:rPr>
        <w:t>…..</w:t>
      </w:r>
      <w:r>
        <w:rPr>
          <w:rFonts w:ascii="Garamond" w:hAnsi="Garamond"/>
          <w:shd w:val="clear" w:color="auto" w:fill="FFFFFF"/>
        </w:rPr>
        <w:t>” należy:</w:t>
      </w:r>
    </w:p>
    <w:p w14:paraId="780A95D1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wybranie spośród siebie przewodniczącego komisji;</w:t>
      </w:r>
    </w:p>
    <w:p w14:paraId="492263D8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przygotowanie lokalu wyborczego;</w:t>
      </w:r>
    </w:p>
    <w:p w14:paraId="475D251E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przeprowadzenie głosowania;</w:t>
      </w:r>
    </w:p>
    <w:p w14:paraId="5B65CCF5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sprawowanie nadzoru nad przestrzeganiem zasad wyborów i porządku w lokalu wyborczym, </w:t>
      </w:r>
    </w:p>
    <w:p w14:paraId="6B74C3C5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ustalenie wyników głosowania i podanie ich do publicznej wiadomości;</w:t>
      </w:r>
    </w:p>
    <w:p w14:paraId="79874490" w14:textId="77777777" w:rsidR="008A08FD" w:rsidRDefault="008A08FD" w:rsidP="0076635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sporządzenie protokołu wyników głosowania; </w:t>
      </w:r>
    </w:p>
    <w:p w14:paraId="555E4D02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1DBD39F1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6.</w:t>
      </w:r>
    </w:p>
    <w:p w14:paraId="7F64A1D2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1. Członkostwa w komisji wyborczej  nie wolno łączyć z kandydowaniem na Przewodniczącego Osiedla</w:t>
      </w:r>
    </w:p>
    <w:p w14:paraId="52A0FC3C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2. Członkami  komisji wyborczej nie mogą być: małżonkowie, rodzeństwo, dzieci oraz  rodzice osoby kandydującej.</w:t>
      </w:r>
    </w:p>
    <w:p w14:paraId="04F968E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shd w:val="clear" w:color="auto" w:fill="FFFFFF"/>
        </w:rPr>
      </w:pPr>
    </w:p>
    <w:p w14:paraId="6F396CD5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§ 7.</w:t>
      </w:r>
    </w:p>
    <w:p w14:paraId="09111334" w14:textId="50FBEDC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Cs/>
          <w:shd w:val="clear" w:color="auto" w:fill="FFFFFF"/>
        </w:rPr>
        <w:t xml:space="preserve">Za organizację wyborów w jednostkach pomocniczych gminy odpowiedzialny jest </w:t>
      </w:r>
      <w:r w:rsidR="00766357">
        <w:rPr>
          <w:rFonts w:ascii="Garamond" w:hAnsi="Garamond"/>
          <w:bCs/>
          <w:shd w:val="clear" w:color="auto" w:fill="FFFFFF"/>
        </w:rPr>
        <w:t>Sekretarz Władysławowa</w:t>
      </w:r>
      <w:r>
        <w:rPr>
          <w:rFonts w:ascii="Garamond" w:hAnsi="Garamond"/>
          <w:bCs/>
          <w:shd w:val="clear" w:color="auto" w:fill="FFFFFF"/>
        </w:rPr>
        <w:t>. Do jego zadań należy w szczególności:</w:t>
      </w:r>
    </w:p>
    <w:p w14:paraId="6F1A740D" w14:textId="77777777" w:rsidR="008A08FD" w:rsidRDefault="008A08FD" w:rsidP="0076635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zabezpieczenie lokali wyborczych wraz z odpowiednim ich wyposażeniem,</w:t>
      </w:r>
    </w:p>
    <w:p w14:paraId="64E2FF78" w14:textId="6A059480" w:rsidR="008A08FD" w:rsidRDefault="008A08FD" w:rsidP="0076635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rejestracja zgłoszeń kandydatów na przewodniczącego Osiedla oraz członków Komisji ds. Wyborów Osiedla „</w:t>
      </w:r>
      <w:r w:rsidR="00766357">
        <w:rPr>
          <w:rFonts w:ascii="Garamond" w:hAnsi="Garamond"/>
          <w:shd w:val="clear" w:color="auto" w:fill="FFFFFF"/>
        </w:rPr>
        <w:t>…….</w:t>
      </w:r>
      <w:r>
        <w:rPr>
          <w:rFonts w:ascii="Garamond" w:hAnsi="Garamond"/>
          <w:shd w:val="clear" w:color="auto" w:fill="FFFFFF"/>
        </w:rPr>
        <w:t>”</w:t>
      </w:r>
    </w:p>
    <w:p w14:paraId="736F9C65" w14:textId="77777777" w:rsidR="008A08FD" w:rsidRDefault="008A08FD" w:rsidP="0076635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zarządzanie druku </w:t>
      </w:r>
      <w:proofErr w:type="spellStart"/>
      <w:r>
        <w:rPr>
          <w:rFonts w:ascii="Garamond" w:hAnsi="Garamond"/>
          <w:shd w:val="clear" w:color="auto" w:fill="FFFFFF"/>
        </w:rPr>
        <w:t>obwieszczeń</w:t>
      </w:r>
      <w:proofErr w:type="spellEnd"/>
      <w:r>
        <w:rPr>
          <w:rFonts w:ascii="Garamond" w:hAnsi="Garamond"/>
          <w:shd w:val="clear" w:color="auto" w:fill="FFFFFF"/>
        </w:rPr>
        <w:t xml:space="preserve"> wyborczych i podanie ich do publicznej wiadomości; </w:t>
      </w:r>
    </w:p>
    <w:p w14:paraId="1BCFCDEC" w14:textId="77777777" w:rsidR="008A08FD" w:rsidRDefault="008A08FD" w:rsidP="0076635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opracowanie wzorów kart do głosowania na poszczególne osiedla;</w:t>
      </w:r>
    </w:p>
    <w:p w14:paraId="0E1B9AB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540A6ED6" w14:textId="77777777" w:rsidR="008A08FD" w:rsidRDefault="008A08FD" w:rsidP="008A08FD">
      <w:pPr>
        <w:pStyle w:val="NormalnyWeb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</w:p>
    <w:p w14:paraId="2F4AEF38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Zgłaszanie kandydatów na Przewodniczącego Osiedla</w:t>
      </w:r>
    </w:p>
    <w:p w14:paraId="68C80B4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5D64F3F6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8.</w:t>
      </w:r>
    </w:p>
    <w:p w14:paraId="04F0106B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Zgłoszeń kandydatów dokonuje się w terminie wyznaczonym przez Burmistrza </w:t>
      </w:r>
      <w:r>
        <w:rPr>
          <w:rFonts w:ascii="Garamond" w:hAnsi="Garamond"/>
          <w:shd w:val="clear" w:color="auto" w:fill="FFFFFF"/>
        </w:rPr>
        <w:br/>
        <w:t>w godzinach pracy  urzędu.</w:t>
      </w:r>
    </w:p>
    <w:p w14:paraId="08B28981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Kandydować na Przewodniczącego Osiedla może osoba poparta przez co najmniej </w:t>
      </w:r>
      <w:r>
        <w:rPr>
          <w:rFonts w:ascii="Garamond" w:hAnsi="Garamond"/>
          <w:shd w:val="clear" w:color="auto" w:fill="FFFFFF"/>
        </w:rPr>
        <w:br/>
        <w:t>20  wyborców Osiedla posiadających czynne prawo wyborcze.</w:t>
      </w:r>
    </w:p>
    <w:p w14:paraId="4451C8EB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Kandydatów na Przewodniczącego Osiedla zgłasza się do Burmistrza Władysławowa.</w:t>
      </w:r>
    </w:p>
    <w:p w14:paraId="1095BBE9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Zgłoszenie następuje na druku opracowanym przez Burmistrza Władysławowa.</w:t>
      </w:r>
    </w:p>
    <w:p w14:paraId="5B5699A2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Zgłoszenie musi zawierać:</w:t>
      </w:r>
    </w:p>
    <w:p w14:paraId="2450BA57" w14:textId="77777777" w:rsidR="008A08FD" w:rsidRDefault="008A08FD" w:rsidP="007663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pisemne oświadczenie kandydata o wyrażeniu zgody na kandydowanie;</w:t>
      </w:r>
    </w:p>
    <w:p w14:paraId="480950F4" w14:textId="77777777" w:rsidR="008A08FD" w:rsidRDefault="008A08FD" w:rsidP="007663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pisemne oświadczenie kandydata o niekaralności’</w:t>
      </w:r>
    </w:p>
    <w:p w14:paraId="28738712" w14:textId="77777777" w:rsidR="008A08FD" w:rsidRDefault="008A08FD" w:rsidP="0076635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listę co najmniej 20  wyborców popierających wraz z nr pesel i adresami zamieszkania oraz  czytelnymi podpisami. </w:t>
      </w:r>
    </w:p>
    <w:p w14:paraId="73117CA0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lastRenderedPageBreak/>
        <w:t xml:space="preserve">Jeżeli zgłoszenie kandydata wykazuje wady, Burmistrz wzywa zgłaszającego </w:t>
      </w:r>
      <w:r>
        <w:rPr>
          <w:rFonts w:ascii="Garamond" w:hAnsi="Garamond"/>
          <w:shd w:val="clear" w:color="auto" w:fill="FFFFFF"/>
        </w:rPr>
        <w:br/>
        <w:t>do ich usunięcia w terminie 2 dni. Po upływie wyznaczonego terminu zgłoszenie zostanie unieważnione.</w:t>
      </w:r>
    </w:p>
    <w:p w14:paraId="00E70415" w14:textId="77777777" w:rsidR="008A08FD" w:rsidRDefault="008A08FD" w:rsidP="0076635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Listy kandydatów na Przewodniczącego Osiedla podaje się do publicznej wiadomości </w:t>
      </w:r>
      <w:r>
        <w:rPr>
          <w:rFonts w:ascii="Garamond" w:hAnsi="Garamond"/>
          <w:shd w:val="clear" w:color="auto" w:fill="FFFFFF"/>
        </w:rPr>
        <w:br/>
        <w:t>na tablicach ogłoszeń danego Osiedla oraz na tablicy ogłoszeń w urzędzie  na 14 dni przed planowaną datą wyborów.</w:t>
      </w:r>
    </w:p>
    <w:p w14:paraId="39945A25" w14:textId="77777777" w:rsidR="008A08FD" w:rsidRDefault="008A08FD" w:rsidP="008A08FD">
      <w:pPr>
        <w:pStyle w:val="NormalnyWeb"/>
        <w:spacing w:before="0" w:beforeAutospacing="0" w:after="0" w:afterAutospacing="0"/>
        <w:jc w:val="both"/>
      </w:pPr>
    </w:p>
    <w:p w14:paraId="0B52FFFC" w14:textId="77777777" w:rsidR="008A08FD" w:rsidRDefault="008A08FD" w:rsidP="008A08FD">
      <w:pPr>
        <w:pStyle w:val="NormalnyWeb"/>
        <w:keepNext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Przebieg głosowania</w:t>
      </w:r>
    </w:p>
    <w:p w14:paraId="0A330A84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6327249F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9.</w:t>
      </w:r>
    </w:p>
    <w:p w14:paraId="6FB4CA37" w14:textId="77777777" w:rsidR="008A08FD" w:rsidRDefault="008A08FD" w:rsidP="0076635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Głosowanie odbywa się w lokalu znajdującej się na terenie miasta, w godzinach ustalonych przez Burmistrza, nie krócej niż  6</w:t>
      </w:r>
      <w:r>
        <w:rPr>
          <w:rFonts w:ascii="Garamond" w:hAnsi="Garamond"/>
          <w:color w:val="FF0000"/>
          <w:shd w:val="clear" w:color="auto" w:fill="FFFFFF"/>
        </w:rPr>
        <w:t xml:space="preserve"> </w:t>
      </w:r>
      <w:r>
        <w:rPr>
          <w:rFonts w:ascii="Garamond" w:hAnsi="Garamond"/>
          <w:shd w:val="clear" w:color="auto" w:fill="FFFFFF"/>
        </w:rPr>
        <w:t>godzin, bez przerwy.</w:t>
      </w:r>
    </w:p>
    <w:p w14:paraId="05BE93C0" w14:textId="77777777" w:rsidR="008A08FD" w:rsidRDefault="008A08FD" w:rsidP="0076635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Głosowanie może zostać zakończone przed wskazaną godziną, o ile wszyscy uprawnieni do głosowania znajdujący się w spisie wyborców oddali swój głos.</w:t>
      </w:r>
    </w:p>
    <w:p w14:paraId="7B36D24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012E3ACD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10.</w:t>
      </w:r>
    </w:p>
    <w:p w14:paraId="65927CBF" w14:textId="77777777" w:rsidR="008A08FD" w:rsidRDefault="008A08FD" w:rsidP="007663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lokalu wyborczym wydziela się miejsca zapewniające tajność głosowania, w liczbie umożliwiającej wyborcom swobodne korzystanie z nich.</w:t>
      </w:r>
    </w:p>
    <w:p w14:paraId="3FC8A705" w14:textId="2859FA64" w:rsidR="008A08FD" w:rsidRDefault="008A08FD" w:rsidP="007663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Przed rozpoczęciem głosowania komisja ds. wyborów Osiedla „</w:t>
      </w:r>
      <w:r w:rsidR="00766357">
        <w:rPr>
          <w:rFonts w:ascii="Garamond" w:hAnsi="Garamond"/>
          <w:shd w:val="clear" w:color="auto" w:fill="FFFFFF"/>
        </w:rPr>
        <w:t>….</w:t>
      </w:r>
      <w:r>
        <w:rPr>
          <w:rFonts w:ascii="Garamond" w:hAnsi="Garamond"/>
          <w:shd w:val="clear" w:color="auto" w:fill="FFFFFF"/>
        </w:rPr>
        <w:t xml:space="preserve">” sprawdza czy urna jest pusta, po czym zamyka ją i opieczętowuje pieczęcią Osiedla </w:t>
      </w:r>
      <w:r w:rsidR="00766357">
        <w:rPr>
          <w:rFonts w:ascii="Garamond" w:hAnsi="Garamond"/>
          <w:shd w:val="clear" w:color="auto" w:fill="FFFFFF"/>
        </w:rPr>
        <w:t>……</w:t>
      </w:r>
      <w:r>
        <w:rPr>
          <w:rFonts w:ascii="Garamond" w:hAnsi="Garamond"/>
          <w:shd w:val="clear" w:color="auto" w:fill="FFFFFF"/>
        </w:rPr>
        <w:t xml:space="preserve"> oraz ustala liczbę otrzymanych kart do głosowania.</w:t>
      </w:r>
    </w:p>
    <w:p w14:paraId="0FBC44E2" w14:textId="77777777" w:rsidR="008A08FD" w:rsidRDefault="008A08FD" w:rsidP="007663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 chwili opieczętowania, aż do zakończenia głosowania, urny otwierać nie wolno.</w:t>
      </w:r>
    </w:p>
    <w:p w14:paraId="44AB5251" w14:textId="77777777" w:rsidR="008A08FD" w:rsidRDefault="008A08FD" w:rsidP="00766357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 chwili rozpoczęcia głosowania, aż do jego zakończenia, w lokalu wyborczym powinno być obecnych co najmniej 2 członków komisji wyborczej.</w:t>
      </w:r>
    </w:p>
    <w:p w14:paraId="7B81BA7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3ADAC37E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11.</w:t>
      </w:r>
    </w:p>
    <w:p w14:paraId="758A7A08" w14:textId="77777777" w:rsidR="008A08FD" w:rsidRDefault="008A08FD" w:rsidP="007663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Wyborca okazuje komisji ds. wyborów dowód osobisty lub inny dokument ze zdjęciem umożliwiający stwierdzenie jego tożsamości, gdy nie jest znany osobiście członkom komisji. Na tej podstawie otrzymuje kartę do głosowania.</w:t>
      </w:r>
    </w:p>
    <w:p w14:paraId="5C788D20" w14:textId="77777777" w:rsidR="008A08FD" w:rsidRDefault="008A08FD" w:rsidP="007663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Wyborca potwierdza otrzymanie  karty własnym podpisem w rubryce  spisu  do tego  przeznaczonej.</w:t>
      </w:r>
    </w:p>
    <w:p w14:paraId="17CAE72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5E12BDE6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12.</w:t>
      </w:r>
    </w:p>
    <w:p w14:paraId="100C0EA1" w14:textId="77777777" w:rsidR="008A08FD" w:rsidRDefault="008A08FD" w:rsidP="0076635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 lokalu wyborczym oraz na terenie budynku, w którym lokal się znajduje, jakakolwiek agitacja wyborcza jest zabroniona. </w:t>
      </w:r>
    </w:p>
    <w:p w14:paraId="3999E372" w14:textId="77777777" w:rsidR="008A08FD" w:rsidRDefault="008A08FD" w:rsidP="0076635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lokalu wyborczym umieszcza się urzędowe obwieszczenia wyborcze informujące o:</w:t>
      </w:r>
    </w:p>
    <w:p w14:paraId="5FB765A7" w14:textId="77777777" w:rsidR="008A08FD" w:rsidRDefault="008A08FD" w:rsidP="0076635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składzie komisji wyborczej;</w:t>
      </w:r>
    </w:p>
    <w:p w14:paraId="19C39E53" w14:textId="77777777" w:rsidR="008A08FD" w:rsidRDefault="008A08FD" w:rsidP="0076635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liście kandydatów na Przewodniczącego Osiedla;</w:t>
      </w:r>
    </w:p>
    <w:p w14:paraId="009D83CA" w14:textId="77777777" w:rsidR="008A08FD" w:rsidRDefault="008A08FD" w:rsidP="0076635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godzinach otwarcia lokalu wyborczego;</w:t>
      </w:r>
    </w:p>
    <w:p w14:paraId="35D58140" w14:textId="77777777" w:rsidR="008A08FD" w:rsidRDefault="008A08FD" w:rsidP="0076635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informacji o sposobie głosowania.</w:t>
      </w:r>
    </w:p>
    <w:p w14:paraId="5ACC35D0" w14:textId="77777777" w:rsidR="008A08FD" w:rsidRDefault="008A08FD" w:rsidP="008A08FD">
      <w:pPr>
        <w:pStyle w:val="NormalnyWeb"/>
        <w:spacing w:before="0" w:beforeAutospacing="0" w:after="0" w:afterAutospacing="0"/>
        <w:ind w:left="30"/>
        <w:jc w:val="both"/>
      </w:pPr>
    </w:p>
    <w:p w14:paraId="67394F64" w14:textId="77777777" w:rsidR="008A08FD" w:rsidRDefault="008A08FD" w:rsidP="008A08FD">
      <w:pPr>
        <w:pStyle w:val="NormalnyWeb"/>
        <w:keepNext/>
        <w:spacing w:before="0" w:beforeAutospacing="0" w:after="0" w:afterAutospacing="0"/>
        <w:jc w:val="center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Sposób głosowania</w:t>
      </w:r>
    </w:p>
    <w:p w14:paraId="1CA79F9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65A1819F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 xml:space="preserve">§ 13. </w:t>
      </w:r>
    </w:p>
    <w:p w14:paraId="7FF6ABF1" w14:textId="77777777" w:rsidR="008A08FD" w:rsidRDefault="008A08FD" w:rsidP="0076635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wyborach na przewodniczącego osiedla wyborca głosuje tylko na jednego kandydata, stawiając znak „x” w kratce z lewej strony obok nazwiska jednego z kandydatów.</w:t>
      </w:r>
    </w:p>
    <w:p w14:paraId="352F2E11" w14:textId="77777777" w:rsidR="008A08FD" w:rsidRDefault="008A08FD" w:rsidP="0076635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Za nieważny uznaje się głos, jeżeli na karcie do głosowania postawiono znak „x” w kratce z lewej strony obok nazwisk dwóch lub większej liczby kandydatów lub jeżeli </w:t>
      </w:r>
      <w:r>
        <w:rPr>
          <w:rFonts w:ascii="Garamond" w:hAnsi="Garamond"/>
          <w:shd w:val="clear" w:color="auto" w:fill="FFFFFF"/>
        </w:rPr>
        <w:br/>
        <w:t xml:space="preserve">nie postawiono  znaku „x” przy nazwisku żadnego z kandydatów, lub gdy karta </w:t>
      </w:r>
      <w:r>
        <w:rPr>
          <w:rFonts w:ascii="Garamond" w:hAnsi="Garamond"/>
          <w:shd w:val="clear" w:color="auto" w:fill="FFFFFF"/>
        </w:rPr>
        <w:br/>
        <w:t>jest nieczytelna.</w:t>
      </w:r>
    </w:p>
    <w:p w14:paraId="6E072335" w14:textId="77777777" w:rsidR="008A08FD" w:rsidRDefault="008A08FD" w:rsidP="0076635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lastRenderedPageBreak/>
        <w:t>Dopisanie na karcie do głosowania dodatkowych nazwisk lub poczynienie innych dopisków nie wpływa na ważność głosu.</w:t>
      </w:r>
    </w:p>
    <w:p w14:paraId="22DE8AB6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14:paraId="4E7C35AB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14.</w:t>
      </w:r>
    </w:p>
    <w:p w14:paraId="0E23BAE3" w14:textId="77777777" w:rsidR="008A08FD" w:rsidRDefault="008A08FD" w:rsidP="0076635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Komisja ustala, na podstawie aktualnego spisu wyborców, liczbę osób uprawnionych </w:t>
      </w:r>
      <w:r>
        <w:rPr>
          <w:rFonts w:ascii="Garamond" w:hAnsi="Garamond"/>
          <w:shd w:val="clear" w:color="auto" w:fill="FFFFFF"/>
        </w:rPr>
        <w:br/>
        <w:t>do głosowania oraz liczbę wyborców, którym wydano karty do głosowania.</w:t>
      </w:r>
    </w:p>
    <w:p w14:paraId="0BC5612C" w14:textId="77777777" w:rsidR="008A08FD" w:rsidRDefault="008A08FD" w:rsidP="0076635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Komisja ustala liczbę nie wykorzystanych kart do głosowania, a następnie karty te umieszcza w zapieczętowanych pakietach.</w:t>
      </w:r>
    </w:p>
    <w:p w14:paraId="2E2D8C22" w14:textId="77777777" w:rsidR="008A08FD" w:rsidRDefault="008A08FD" w:rsidP="0076635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Przewodniczący komisji w obecności jej członków otwiera urnę wyborczą, po czym komisja liczy znajdujące się w niej karty do głosowania.</w:t>
      </w:r>
    </w:p>
    <w:p w14:paraId="2465C234" w14:textId="77777777" w:rsidR="008A08FD" w:rsidRDefault="008A08FD" w:rsidP="0076635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Za nieważne karty do głosowania uznaje się:</w:t>
      </w:r>
    </w:p>
    <w:p w14:paraId="6ED8142A" w14:textId="77777777" w:rsidR="008A08FD" w:rsidRDefault="008A08FD" w:rsidP="0076635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karty przedarte na dwie i więcej części;</w:t>
      </w:r>
    </w:p>
    <w:p w14:paraId="728A6FD6" w14:textId="77777777" w:rsidR="008A08FD" w:rsidRDefault="008A08FD" w:rsidP="0076635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karty inne niż urzędowo przyjęte;</w:t>
      </w:r>
    </w:p>
    <w:p w14:paraId="43F16A31" w14:textId="77777777" w:rsidR="008A08FD" w:rsidRDefault="008A08FD" w:rsidP="0076635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nieopatrzone pieczęcią rady gminy.</w:t>
      </w:r>
    </w:p>
    <w:p w14:paraId="1F83A09C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hd w:val="clear" w:color="auto" w:fill="FFFFFF"/>
        </w:rPr>
      </w:pPr>
    </w:p>
    <w:p w14:paraId="17B54D1A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  <w:shd w:val="clear" w:color="auto" w:fill="FFFFFF"/>
        </w:rPr>
        <w:t>§ 15.</w:t>
      </w:r>
    </w:p>
    <w:p w14:paraId="215B9C6A" w14:textId="77777777" w:rsidR="008A08FD" w:rsidRDefault="008A08FD" w:rsidP="0076635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Niezwłocznie po zakończeniu głosowania komisja ds. wyborów ustala wynik głosowania</w:t>
      </w:r>
      <w:r>
        <w:rPr>
          <w:rFonts w:ascii="Garamond" w:hAnsi="Garamond"/>
          <w:b/>
          <w:bCs/>
          <w:shd w:val="clear" w:color="auto" w:fill="FFFFFF"/>
        </w:rPr>
        <w:t>.</w:t>
      </w:r>
    </w:p>
    <w:p w14:paraId="528C4A4D" w14:textId="77777777" w:rsidR="008A08FD" w:rsidRDefault="008A08FD" w:rsidP="0076635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Przewodniczącym Osiedla zostaje kandydat, który uzyskał największą liczbę głosów.</w:t>
      </w:r>
    </w:p>
    <w:p w14:paraId="6B0B43DC" w14:textId="77777777" w:rsidR="008A08FD" w:rsidRDefault="008A08FD" w:rsidP="0076635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 przypadku uzyskania równej liczby głosów przez dwóch lub więcej kandydatów </w:t>
      </w:r>
      <w:r>
        <w:rPr>
          <w:rFonts w:ascii="Garamond" w:hAnsi="Garamond"/>
          <w:shd w:val="clear" w:color="auto" w:fill="FFFFFF"/>
        </w:rPr>
        <w:br/>
        <w:t>należy powtórzyć wybory w terminie 30 dni od dnia ogłoszenia wyników.</w:t>
      </w:r>
    </w:p>
    <w:p w14:paraId="2A375199" w14:textId="77777777" w:rsidR="008A08FD" w:rsidRDefault="008A08FD" w:rsidP="0076635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Powtórne wybory należy przeprowadzić na zasadach niniejszego regulaminu.</w:t>
      </w:r>
    </w:p>
    <w:p w14:paraId="27422C08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  <w:shd w:val="clear" w:color="auto" w:fill="FFFFFF"/>
        </w:rPr>
      </w:pPr>
    </w:p>
    <w:p w14:paraId="309FF364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16.</w:t>
      </w:r>
    </w:p>
    <w:p w14:paraId="03491DEC" w14:textId="77777777" w:rsidR="008A08FD" w:rsidRDefault="008A08FD" w:rsidP="0076635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Komisja sporządza protokół w dwóch egzemplarzach.</w:t>
      </w:r>
    </w:p>
    <w:p w14:paraId="270D8B00" w14:textId="77777777" w:rsidR="008A08FD" w:rsidRDefault="008A08FD" w:rsidP="0076635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Niezwłocznie po sporządzeniu protokołu komisja ds. wyborów podaje do publicznej wiadomości wyniki głosowania poprzez wywieszenie protokołu w lokalu wyborczym </w:t>
      </w:r>
      <w:r>
        <w:rPr>
          <w:rFonts w:ascii="Garamond" w:hAnsi="Garamond"/>
          <w:shd w:val="clear" w:color="auto" w:fill="FFFFFF"/>
        </w:rPr>
        <w:br/>
        <w:t>w miejscu łatwo dostępnym dla wyborców.</w:t>
      </w:r>
    </w:p>
    <w:p w14:paraId="4D9A558B" w14:textId="77777777" w:rsidR="008A08FD" w:rsidRDefault="008A08FD" w:rsidP="0076635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Drugi egzemplarz protokołu przewodniczący komisji ds. wyborów przekazuje Burmistrzowi.</w:t>
      </w:r>
    </w:p>
    <w:p w14:paraId="34D09E7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shd w:val="clear" w:color="auto" w:fill="FFFFFF"/>
        </w:rPr>
      </w:pPr>
    </w:p>
    <w:p w14:paraId="425C4DCA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  <w:shd w:val="clear" w:color="auto" w:fill="FFFFFF"/>
        </w:rPr>
        <w:t xml:space="preserve">§ 17. </w:t>
      </w:r>
    </w:p>
    <w:p w14:paraId="6A21234F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Po wykonaniu czynności związanych z wyborami przewodniczący komisji dokumenty </w:t>
      </w:r>
      <w:r>
        <w:rPr>
          <w:rFonts w:ascii="Garamond" w:hAnsi="Garamond"/>
          <w:shd w:val="clear" w:color="auto" w:fill="FFFFFF"/>
        </w:rPr>
        <w:br/>
        <w:t>z głosowania  oraz pieczęć Osiedla niezwłocznie przekazuje w  depozyt Burmistrzowi lub osobie przez niego upoważnionej.</w:t>
      </w:r>
    </w:p>
    <w:p w14:paraId="1454813E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b/>
          <w:shd w:val="clear" w:color="auto" w:fill="FFFFFF"/>
        </w:rPr>
      </w:pPr>
    </w:p>
    <w:p w14:paraId="08EEDE73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  <w:shd w:val="clear" w:color="auto" w:fill="FFFFFF"/>
        </w:rPr>
        <w:t>§ 18.</w:t>
      </w:r>
    </w:p>
    <w:p w14:paraId="4ED89AB9" w14:textId="77777777" w:rsidR="008A08FD" w:rsidRDefault="008A08FD" w:rsidP="0076635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Wszelkie kwestie sporne związane z wyborami rozstrzyga Burmistrz. </w:t>
      </w:r>
    </w:p>
    <w:p w14:paraId="66B486D8" w14:textId="77777777" w:rsidR="008A08FD" w:rsidRDefault="008A08FD" w:rsidP="0076635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 ciągu 7 dni od daty wyborów może być wniesiony protest przeciwko ważności wyborów. Protest składa się na piśmie do Burmistrza, który po upływie powyższego terminu protest niezwłocznie rozpatruje i przekazuje wraz ze swoją opinią do publicznej wiadomości poprzez publikację stosownej informacji w biuletynie informacji publicznej oraz na tablicy ogłoszeń Urzędu Miejskiego. </w:t>
      </w:r>
    </w:p>
    <w:p w14:paraId="36A5EBEE" w14:textId="77777777" w:rsidR="008A08FD" w:rsidRDefault="008A08FD" w:rsidP="0076635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razie  unieważnienia wyborów  Burmistrz  zarządza w ciągu 7 dni od daty unieważnienia  ponowne wybory.</w:t>
      </w:r>
    </w:p>
    <w:p w14:paraId="1658CCAD" w14:textId="77777777" w:rsidR="008A08FD" w:rsidRDefault="008A08FD" w:rsidP="008A08FD">
      <w:pPr>
        <w:pStyle w:val="NormalnyWeb"/>
        <w:spacing w:before="0" w:beforeAutospacing="0" w:after="0" w:afterAutospacing="0"/>
        <w:jc w:val="both"/>
      </w:pPr>
    </w:p>
    <w:p w14:paraId="67B0B9B3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Odwołanie Przewodniczącego Osiedla i członków Zarządu Osiedla</w:t>
      </w:r>
    </w:p>
    <w:p w14:paraId="01D0F25B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</w:rPr>
      </w:pPr>
    </w:p>
    <w:p w14:paraId="47EE36DE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  <w:shd w:val="clear" w:color="auto" w:fill="FFFFFF"/>
        </w:rPr>
        <w:t>§ 19.</w:t>
      </w:r>
    </w:p>
    <w:p w14:paraId="18BBCA21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Wygaśnięcie funkcji przewodniczącego  i członka zarządu osiedla następuje w przypadku:</w:t>
      </w:r>
    </w:p>
    <w:p w14:paraId="7746188B" w14:textId="77777777" w:rsidR="008A08FD" w:rsidRDefault="008A08FD" w:rsidP="0076635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śmierci;</w:t>
      </w:r>
    </w:p>
    <w:p w14:paraId="5728946A" w14:textId="77777777" w:rsidR="008A08FD" w:rsidRDefault="008A08FD" w:rsidP="0076635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złożenia pisemnej rezygnacji z funkcji;</w:t>
      </w:r>
    </w:p>
    <w:p w14:paraId="4AD29387" w14:textId="77777777" w:rsidR="008A08FD" w:rsidRDefault="008A08FD" w:rsidP="0076635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lastRenderedPageBreak/>
        <w:t>utraty prawa wybieralności lub braku tego prawa w dniu wyborów;</w:t>
      </w:r>
    </w:p>
    <w:p w14:paraId="0B7286E6" w14:textId="77777777" w:rsidR="008A08FD" w:rsidRDefault="008A08FD" w:rsidP="0076635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zmiany granic lub likwidacji jednostki pomocniczej;</w:t>
      </w:r>
    </w:p>
    <w:p w14:paraId="43ADEBC3" w14:textId="77777777" w:rsidR="008A08FD" w:rsidRDefault="008A08FD" w:rsidP="0076635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odwołania z zajmowanej funkcji przez zebranie mieszkańców osiedla.</w:t>
      </w:r>
    </w:p>
    <w:p w14:paraId="023A7940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Wniosek o odwołanie składa:</w:t>
      </w:r>
    </w:p>
    <w:p w14:paraId="184A44D3" w14:textId="77777777" w:rsidR="008A08FD" w:rsidRDefault="008A08FD" w:rsidP="00766357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co najmniej 1/10 uprawnionych mieszkańców osiedla;</w:t>
      </w:r>
    </w:p>
    <w:p w14:paraId="743F0B73" w14:textId="77777777" w:rsidR="008A08FD" w:rsidRDefault="008A08FD" w:rsidP="00766357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Burmistrz.</w:t>
      </w:r>
    </w:p>
    <w:p w14:paraId="31A71F7B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Uprawnieni mieszkańcy składają pisemny wniosek o odwołanie przewodniczącego /członka / zarząd osiedla  Burmistrzowi.</w:t>
      </w:r>
    </w:p>
    <w:p w14:paraId="736F9051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Wniosek o odwołanie  wymaga uzasadnienia faktycznego lub prawnego, wnioskom </w:t>
      </w:r>
      <w:r>
        <w:rPr>
          <w:rFonts w:ascii="Garamond" w:hAnsi="Garamond"/>
          <w:shd w:val="clear" w:color="auto" w:fill="FFFFFF"/>
        </w:rPr>
        <w:br/>
        <w:t>bez uzasadnienia nie nadaje się biegu.</w:t>
      </w:r>
    </w:p>
    <w:p w14:paraId="1A005D14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Podjęcie uchwały w sprawie odwołania z zajmowanej funkcji następuje po wysłuchaniu zainteresowanego. O ile zainteresowany nie skorzysta  z prawa złożenia wyjaśnień, zebranie mieszkańców ma prawo podjąć uchwałę w sprawie odwołania z zajmowanej funkcji.</w:t>
      </w:r>
    </w:p>
    <w:p w14:paraId="1AFF803D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Wygaśnięcie funkcji z przyczyn, o których mowa w ust. 1 stwierdza Burmistrz, który powiadamia o tym fakcie wyborców z danego sołectwa poprzez publikację stosownej informacji w biuletynie informacji publicznej, na tablicy ogłoszeń Urzędu Miasta, </w:t>
      </w:r>
      <w:r>
        <w:rPr>
          <w:rFonts w:ascii="Garamond" w:hAnsi="Garamond"/>
          <w:shd w:val="clear" w:color="auto" w:fill="FFFFFF"/>
        </w:rPr>
        <w:br/>
        <w:t xml:space="preserve">oraz tablicy jednostki pomocniczej. </w:t>
      </w:r>
    </w:p>
    <w:p w14:paraId="56E771EF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Wybory przedterminowe  zarządza Burmistrz. </w:t>
      </w:r>
    </w:p>
    <w:p w14:paraId="080ACC7F" w14:textId="77777777" w:rsidR="008A08FD" w:rsidRDefault="008A08FD" w:rsidP="0076635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O ile odwołanie z zajmowanej funkcji okazało się nieskuteczne, następny wniosek </w:t>
      </w:r>
      <w:r>
        <w:rPr>
          <w:rFonts w:ascii="Garamond" w:hAnsi="Garamond"/>
          <w:shd w:val="clear" w:color="auto" w:fill="FFFFFF"/>
        </w:rPr>
        <w:br/>
        <w:t>o odwołanie może być złożony nie wcześniej niż po upływie 6 miesięcy.</w:t>
      </w:r>
    </w:p>
    <w:p w14:paraId="2153E27B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both"/>
        <w:rPr>
          <w:rFonts w:ascii="Garamond" w:hAnsi="Garamond"/>
          <w:b/>
          <w:bCs/>
          <w:shd w:val="clear" w:color="auto" w:fill="FFFFFF"/>
        </w:rPr>
      </w:pPr>
    </w:p>
    <w:p w14:paraId="2A2440F5" w14:textId="77777777" w:rsidR="008A08FD" w:rsidRDefault="008A08FD" w:rsidP="008A08FD">
      <w:pPr>
        <w:pStyle w:val="NormalnyWeb"/>
        <w:spacing w:before="0" w:beforeAutospacing="0" w:after="0" w:afterAutospacing="0"/>
        <w:ind w:left="15" w:firstLine="15"/>
        <w:jc w:val="both"/>
        <w:rPr>
          <w:rFonts w:ascii="Garamond" w:hAnsi="Garamond"/>
        </w:rPr>
      </w:pPr>
      <w:r>
        <w:rPr>
          <w:rFonts w:ascii="Garamond" w:hAnsi="Garamond"/>
          <w:b/>
          <w:bCs/>
          <w:shd w:val="clear" w:color="auto" w:fill="FFFFFF"/>
        </w:rPr>
        <w:t>§ 20.</w:t>
      </w:r>
    </w:p>
    <w:p w14:paraId="4BDCBA4A" w14:textId="77777777" w:rsidR="008A08FD" w:rsidRDefault="008A08FD" w:rsidP="00766357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Odwołanie odbywa się wyłącznie na zebraniu mieszkańców przy obecności 3/10 uprawnionych mieszkańców w głosowaniu tajnym.</w:t>
      </w:r>
    </w:p>
    <w:p w14:paraId="6DE38711" w14:textId="77777777" w:rsidR="008A08FD" w:rsidRDefault="008A08FD" w:rsidP="00766357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Odwołanie przeprowadza 3 osobowa komisja skrutacyjna powołana z uprawnionych mieszkańców.</w:t>
      </w:r>
    </w:p>
    <w:p w14:paraId="4CC17D61" w14:textId="77777777" w:rsidR="008A08FD" w:rsidRDefault="008A08FD" w:rsidP="00766357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Członkowie komisji skrutacyjnej wybierają spośród siebie przewodniczącego.</w:t>
      </w:r>
    </w:p>
    <w:p w14:paraId="35F3C2CA" w14:textId="77777777" w:rsidR="008A08FD" w:rsidRDefault="008A08FD" w:rsidP="00766357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Zadaniem komisji skrutacyjnej jest:</w:t>
      </w:r>
    </w:p>
    <w:p w14:paraId="63847CF9" w14:textId="77777777" w:rsidR="008A08FD" w:rsidRDefault="008A08FD" w:rsidP="00766357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wydanie takiej samej liczby kart do głosowania ilu jest uprawnionych uczestników zebrania, według listy obecności, o treści: </w:t>
      </w:r>
    </w:p>
    <w:p w14:paraId="6CBB4222" w14:textId="77777777" w:rsidR="008A08FD" w:rsidRDefault="008A08FD" w:rsidP="008A08FD">
      <w:pPr>
        <w:pStyle w:val="NormalnyWeb"/>
        <w:spacing w:before="0" w:beforeAutospacing="0" w:after="0" w:afterAutospacing="0"/>
        <w:ind w:left="720"/>
        <w:jc w:val="center"/>
        <w:rPr>
          <w:rFonts w:ascii="Garamond" w:hAnsi="Garamond"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„Czy jest Pan, Pani za odwołaniem z funkcji przewodniczącego osiedla / zarządu osiedla / członka zarządu (podać imię i nazwisko osoby odwoływanej) , „tak” „nie” lub „wstrzymuję się”, odpowiedź zakreślić znakiem „x”.</w:t>
      </w:r>
    </w:p>
    <w:p w14:paraId="66E4FED8" w14:textId="77777777" w:rsidR="008A08FD" w:rsidRDefault="008A08FD" w:rsidP="00766357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Za odwołanego z funkcji uważa się, jeżeli liczba głosów na „tak” jest wyższa </w:t>
      </w:r>
      <w:r>
        <w:rPr>
          <w:rFonts w:ascii="Garamond" w:hAnsi="Garamond"/>
          <w:shd w:val="clear" w:color="auto" w:fill="FFFFFF"/>
        </w:rPr>
        <w:br/>
        <w:t xml:space="preserve">od liczby  głosów na „nie”. </w:t>
      </w:r>
    </w:p>
    <w:p w14:paraId="7A11A544" w14:textId="77777777" w:rsidR="008A08FD" w:rsidRDefault="008A08FD" w:rsidP="00766357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Karty do głosowania muszą być opatrzone pieczęcią rady gminy. Komisja skrutacyjna wydaje karty do głosowania uprawnionym mieszkańcom za pokwitowaniem, objaśnia zasady głosowania, przeprowadza głosowanie, ustala wynik wyborów, sporządza protokół z wyników wyborów, podpisuje protokół.</w:t>
      </w:r>
    </w:p>
    <w:p w14:paraId="11FE2B20" w14:textId="77777777" w:rsidR="008A08FD" w:rsidRDefault="008A08FD" w:rsidP="00766357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Ogłoszenie wyników głosowania następuje poprzez odczytanie protokołu przez przewodniczącego komisji skrutacyjnej.</w:t>
      </w:r>
    </w:p>
    <w:p w14:paraId="5EC92332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 </w:t>
      </w:r>
    </w:p>
    <w:p w14:paraId="65581452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>Wybory zarządu osiedla i wybory uzupełniające do zarządu osiedla</w:t>
      </w:r>
    </w:p>
    <w:p w14:paraId="7F1081D9" w14:textId="77777777" w:rsidR="008A08FD" w:rsidRDefault="008A08FD" w:rsidP="008A08FD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</w:rPr>
      </w:pPr>
    </w:p>
    <w:p w14:paraId="37526FE6" w14:textId="77777777" w:rsidR="008A08FD" w:rsidRDefault="008A08FD" w:rsidP="008A08FD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  <w:shd w:val="clear" w:color="auto" w:fill="FFFFFF"/>
        </w:rPr>
        <w:t>§ 21.</w:t>
      </w:r>
    </w:p>
    <w:p w14:paraId="709B8D03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Zarząd osiedla wybrany zostaje na pierwszym zebraniu  zwołanym przez nowo wybranego przewodniczącego osiedla w terminie do  30 dni od dnia wyboru przewodniczącego.</w:t>
      </w:r>
    </w:p>
    <w:p w14:paraId="1A7DB0B7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Wybory uzupełniające do zarządu osiedla przeprowadza samodzielnie zebranie zwołane na wniosek przewodniczącego osiedla.</w:t>
      </w:r>
    </w:p>
    <w:p w14:paraId="62F12370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lastRenderedPageBreak/>
        <w:t>Zebranie wybiera członków zarządu osiedla spośród nieograniczonej liczby kandydatów posiadających czynne prawo wyborcze w głosowaniu tajnym zgłoszonych przez uprawnionych mieszkańców.</w:t>
      </w:r>
    </w:p>
    <w:p w14:paraId="57E95A0D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Głosowanie przeprowadza 3 osobowa komisja skrutacyjna wybrana spośród  uprawnionych mieszkańców.</w:t>
      </w:r>
    </w:p>
    <w:p w14:paraId="2E3080D0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Członek komisji skrutacyjnej nie może kandydować w wyborach do zarządu osiedla.</w:t>
      </w:r>
    </w:p>
    <w:p w14:paraId="15CA681C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Członkowie komisji skrutacyjnej wybierają spośród siebie przewodniczącego.</w:t>
      </w:r>
    </w:p>
    <w:p w14:paraId="1108A4A9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Zadaniem komisji skrutacyjnej jest:</w:t>
      </w:r>
    </w:p>
    <w:p w14:paraId="13A19A80" w14:textId="77777777" w:rsidR="008A08FD" w:rsidRDefault="008A08FD" w:rsidP="0076635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 xml:space="preserve"> wydanie takiej samej liczby kart do głosowania ilu jest uprawnionych uczestników zebrania, według listy obecności, Głosowanie odbywa się za pomocą kart </w:t>
      </w:r>
      <w:r>
        <w:rPr>
          <w:rFonts w:ascii="Garamond" w:hAnsi="Garamond"/>
          <w:shd w:val="clear" w:color="auto" w:fill="FFFFFF"/>
        </w:rPr>
        <w:br/>
        <w:t xml:space="preserve">do głosowania ostemplowanych pieczęcią rady gminy, na której widnieje napis </w:t>
      </w:r>
    </w:p>
    <w:p w14:paraId="39B0CF55" w14:textId="77777777" w:rsidR="008A08FD" w:rsidRDefault="008A08FD" w:rsidP="008A08FD">
      <w:pPr>
        <w:pStyle w:val="NormalnyWeb"/>
        <w:spacing w:before="0" w:beforeAutospacing="0" w:after="0" w:afterAutospacing="0"/>
        <w:ind w:left="1080"/>
        <w:jc w:val="center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 xml:space="preserve">„Karta do głosowania w wyborach na członków zarządu osiedla </w:t>
      </w:r>
    </w:p>
    <w:p w14:paraId="4F0EB782" w14:textId="77777777" w:rsidR="008A08FD" w:rsidRDefault="008A08FD" w:rsidP="008A08FD">
      <w:pPr>
        <w:pStyle w:val="NormalnyWeb"/>
        <w:spacing w:before="0" w:beforeAutospacing="0" w:after="0" w:afterAutospacing="0"/>
        <w:ind w:left="1080"/>
        <w:jc w:val="center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w kadencji ...............”</w:t>
      </w:r>
    </w:p>
    <w:p w14:paraId="02A2E8F2" w14:textId="77777777" w:rsidR="008A08FD" w:rsidRDefault="008A08FD" w:rsidP="0076635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Na kartach umieszcza się nazwiska i imiona kandydatów w kolejności alfabetycznej. Uprawnieni mieszkańcy dokonują wyboru poprzez postawienie znaku „x” w jednej kratce obok nazwiska kandydata. Maksymalnie można dokonać wyboru </w:t>
      </w:r>
      <w:r>
        <w:rPr>
          <w:rFonts w:ascii="Garamond" w:hAnsi="Garamond"/>
          <w:shd w:val="clear" w:color="auto" w:fill="FFFFFF"/>
        </w:rPr>
        <w:br/>
        <w:t>4 kandydatów.</w:t>
      </w:r>
    </w:p>
    <w:p w14:paraId="3ECF42E9" w14:textId="77777777" w:rsidR="008A08FD" w:rsidRDefault="008A08FD" w:rsidP="00766357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Komisja skrutacyjna wydaje karty do głosowania uprawnionym mieszkańcom  </w:t>
      </w:r>
      <w:r>
        <w:rPr>
          <w:rFonts w:ascii="Garamond" w:hAnsi="Garamond"/>
          <w:shd w:val="clear" w:color="auto" w:fill="FFFFFF"/>
        </w:rPr>
        <w:br/>
        <w:t>za pokwitowaniem, objaśnia zasady głosowania, przeprowadza głosowanie, ustala wynik wyborów, sporządza protokół z wyników wyborów, podpisuje protokół.</w:t>
      </w:r>
    </w:p>
    <w:p w14:paraId="3046CAED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Członkami zarządu osiedla zostają kandydaci, którzy otrzymali najwyższą ilość głosów.</w:t>
      </w:r>
    </w:p>
    <w:p w14:paraId="26E3AE41" w14:textId="3695FD8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Jeżeli w głosowaniu nie zostali wyłonieni członkowie zarządu osiedla, ponieważ dwóch </w:t>
      </w:r>
      <w:r w:rsidR="00766357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t>lub więcej kandydatów otrzymało taką samą ilość głosów, przeprowadza się losowanie. Losowanie przeprowadza przewodniczący komisji skrutacyjnej w obecności zebranych.</w:t>
      </w:r>
    </w:p>
    <w:p w14:paraId="07A0CA62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Ogłoszenie wyników głosowania następuje poprzez odczytanie protokołu przez przewodniczącego komisji skrutacyjnej.</w:t>
      </w:r>
    </w:p>
    <w:p w14:paraId="3E80D21E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 przypadku zgłoszenia czterech kandydatur na członków Zarządu Osiedla – głosowanie nad wyborem członków nie jest wymagane.</w:t>
      </w:r>
    </w:p>
    <w:p w14:paraId="6F098B6F" w14:textId="1EE79D9B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Wybory uzupełniające na członka zarządu osiedla odbywają się na tym samym zebraniu,  </w:t>
      </w:r>
      <w:r w:rsidR="00766357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t>na którym odbyło się odwołanie.</w:t>
      </w:r>
    </w:p>
    <w:p w14:paraId="5C37068D" w14:textId="77777777" w:rsidR="008A08FD" w:rsidRDefault="008A08FD" w:rsidP="00766357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Wybory uzupełniające przeprowadza się zgodnie ze szczegółowymi zasadami regulującymi tryb wyborów określonych w niniejszym załączniku.</w:t>
      </w:r>
    </w:p>
    <w:p w14:paraId="46033859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0495821B" w14:textId="77777777" w:rsidR="008A08FD" w:rsidRDefault="008A08FD" w:rsidP="008A08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76ACFC21" w14:textId="77777777" w:rsidR="008A08FD" w:rsidRDefault="008A08FD" w:rsidP="008A08FD">
      <w:pPr>
        <w:jc w:val="both"/>
      </w:pPr>
    </w:p>
    <w:p w14:paraId="65517246" w14:textId="77777777" w:rsidR="008A08FD" w:rsidRDefault="008A08FD" w:rsidP="008A08FD">
      <w:pPr>
        <w:pStyle w:val="NormalnyWeb"/>
        <w:keepNext/>
        <w:spacing w:before="0" w:beforeAutospacing="0" w:after="0" w:afterAutospacing="0"/>
        <w:jc w:val="both"/>
      </w:pPr>
    </w:p>
    <w:p w14:paraId="0099E40A" w14:textId="77777777" w:rsidR="008A08FD" w:rsidRDefault="008A08FD" w:rsidP="008A08FD">
      <w:pPr>
        <w:pStyle w:val="NormalnyWeb"/>
        <w:keepNext/>
        <w:spacing w:before="0" w:beforeAutospacing="0" w:after="0" w:afterAutospacing="0"/>
        <w:jc w:val="both"/>
      </w:pPr>
    </w:p>
    <w:p w14:paraId="2ACE09BC" w14:textId="77777777" w:rsidR="008A08FD" w:rsidRDefault="008A08FD" w:rsidP="008A08FD"/>
    <w:p w14:paraId="3D582A52" w14:textId="77777777" w:rsidR="008A08FD" w:rsidRDefault="008A08FD" w:rsidP="008A08FD">
      <w:pPr>
        <w:jc w:val="both"/>
        <w:rPr>
          <w:sz w:val="22"/>
          <w:szCs w:val="22"/>
        </w:rPr>
      </w:pPr>
    </w:p>
    <w:p w14:paraId="7A5C5388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42FD725B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1018E0E8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2578E193" w14:textId="77777777" w:rsidR="008A08FD" w:rsidRDefault="008A08FD" w:rsidP="008A08FD">
      <w:pPr>
        <w:rPr>
          <w:rFonts w:ascii="Garamond" w:hAnsi="Garamond"/>
          <w:b/>
        </w:rPr>
      </w:pPr>
    </w:p>
    <w:p w14:paraId="29728E35" w14:textId="77777777" w:rsidR="008A08FD" w:rsidRDefault="008A08FD" w:rsidP="008A08FD">
      <w:pPr>
        <w:rPr>
          <w:rFonts w:ascii="Garamond" w:hAnsi="Garamond"/>
          <w:b/>
        </w:rPr>
      </w:pPr>
    </w:p>
    <w:p w14:paraId="2AC65DDF" w14:textId="77777777" w:rsidR="008A08FD" w:rsidRDefault="008A08FD" w:rsidP="008A08FD">
      <w:pPr>
        <w:jc w:val="both"/>
        <w:rPr>
          <w:rFonts w:ascii="Garamond" w:hAnsi="Garamond"/>
          <w:b/>
        </w:rPr>
      </w:pPr>
    </w:p>
    <w:p w14:paraId="170C0CF4" w14:textId="77777777" w:rsidR="008A08FD" w:rsidRDefault="008A08FD" w:rsidP="008A08FD">
      <w:pPr>
        <w:jc w:val="both"/>
      </w:pPr>
    </w:p>
    <w:p w14:paraId="4459B76B" w14:textId="77777777" w:rsidR="008A08FD" w:rsidRDefault="008A08FD" w:rsidP="008A08FD">
      <w:pPr>
        <w:jc w:val="center"/>
        <w:rPr>
          <w:rFonts w:ascii="Garamond" w:hAnsi="Garamond"/>
          <w:b/>
        </w:rPr>
      </w:pPr>
    </w:p>
    <w:p w14:paraId="1B001631" w14:textId="77777777" w:rsidR="00E81388" w:rsidRPr="00543A3D" w:rsidRDefault="00E81388" w:rsidP="008A08FD">
      <w:pPr>
        <w:jc w:val="center"/>
      </w:pPr>
    </w:p>
    <w:sectPr w:rsidR="00E81388" w:rsidRPr="0054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88A"/>
    <w:multiLevelType w:val="hybridMultilevel"/>
    <w:tmpl w:val="0F08F24E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F47"/>
    <w:multiLevelType w:val="hybridMultilevel"/>
    <w:tmpl w:val="59A0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158"/>
    <w:multiLevelType w:val="hybridMultilevel"/>
    <w:tmpl w:val="3AEA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B37"/>
    <w:multiLevelType w:val="hybridMultilevel"/>
    <w:tmpl w:val="71A8DCE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F2760B"/>
    <w:multiLevelType w:val="hybridMultilevel"/>
    <w:tmpl w:val="9B34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850"/>
    <w:multiLevelType w:val="hybridMultilevel"/>
    <w:tmpl w:val="F9246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575"/>
    <w:multiLevelType w:val="hybridMultilevel"/>
    <w:tmpl w:val="B83E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992"/>
    <w:multiLevelType w:val="hybridMultilevel"/>
    <w:tmpl w:val="7FF2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388"/>
    <w:multiLevelType w:val="hybridMultilevel"/>
    <w:tmpl w:val="5644E106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437DB"/>
    <w:multiLevelType w:val="hybridMultilevel"/>
    <w:tmpl w:val="9DB80A26"/>
    <w:lvl w:ilvl="0" w:tplc="674E73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E6A92"/>
    <w:multiLevelType w:val="hybridMultilevel"/>
    <w:tmpl w:val="C076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1ED7"/>
    <w:multiLevelType w:val="hybridMultilevel"/>
    <w:tmpl w:val="90EE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C5BAD"/>
    <w:multiLevelType w:val="hybridMultilevel"/>
    <w:tmpl w:val="9C24BA0C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F5FFF"/>
    <w:multiLevelType w:val="hybridMultilevel"/>
    <w:tmpl w:val="D53A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19"/>
    <w:multiLevelType w:val="hybridMultilevel"/>
    <w:tmpl w:val="219C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85A3E"/>
    <w:multiLevelType w:val="hybridMultilevel"/>
    <w:tmpl w:val="E7B0EB2C"/>
    <w:lvl w:ilvl="0" w:tplc="674E73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27636"/>
    <w:multiLevelType w:val="hybridMultilevel"/>
    <w:tmpl w:val="ECE2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E16"/>
    <w:multiLevelType w:val="hybridMultilevel"/>
    <w:tmpl w:val="E23CC9FA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4446C"/>
    <w:multiLevelType w:val="hybridMultilevel"/>
    <w:tmpl w:val="3F9E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5588"/>
    <w:multiLevelType w:val="hybridMultilevel"/>
    <w:tmpl w:val="1B80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543"/>
    <w:multiLevelType w:val="hybridMultilevel"/>
    <w:tmpl w:val="A248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96026"/>
    <w:multiLevelType w:val="hybridMultilevel"/>
    <w:tmpl w:val="940C13CC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7366D"/>
    <w:multiLevelType w:val="hybridMultilevel"/>
    <w:tmpl w:val="6648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76B8"/>
    <w:multiLevelType w:val="hybridMultilevel"/>
    <w:tmpl w:val="46605AC4"/>
    <w:lvl w:ilvl="0" w:tplc="21BA39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EE76CE"/>
    <w:multiLevelType w:val="hybridMultilevel"/>
    <w:tmpl w:val="00D6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A062C"/>
    <w:multiLevelType w:val="hybridMultilevel"/>
    <w:tmpl w:val="E436786E"/>
    <w:lvl w:ilvl="0" w:tplc="C14AEA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017026"/>
    <w:multiLevelType w:val="hybridMultilevel"/>
    <w:tmpl w:val="FCB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B7C08"/>
    <w:multiLevelType w:val="hybridMultilevel"/>
    <w:tmpl w:val="C06C94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6A309C"/>
    <w:multiLevelType w:val="hybridMultilevel"/>
    <w:tmpl w:val="3A84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F2"/>
    <w:rsid w:val="00000732"/>
    <w:rsid w:val="00016FE4"/>
    <w:rsid w:val="00024DCA"/>
    <w:rsid w:val="00033840"/>
    <w:rsid w:val="00080F42"/>
    <w:rsid w:val="000D1449"/>
    <w:rsid w:val="00153CF3"/>
    <w:rsid w:val="00161812"/>
    <w:rsid w:val="001F45C4"/>
    <w:rsid w:val="00215FB8"/>
    <w:rsid w:val="00284529"/>
    <w:rsid w:val="00293082"/>
    <w:rsid w:val="002B4C15"/>
    <w:rsid w:val="002B5D3C"/>
    <w:rsid w:val="002E2650"/>
    <w:rsid w:val="003119C5"/>
    <w:rsid w:val="0039270B"/>
    <w:rsid w:val="00403959"/>
    <w:rsid w:val="00406EA8"/>
    <w:rsid w:val="00407DBE"/>
    <w:rsid w:val="0042300A"/>
    <w:rsid w:val="00474C69"/>
    <w:rsid w:val="00476AE2"/>
    <w:rsid w:val="004A5D79"/>
    <w:rsid w:val="004A6BF0"/>
    <w:rsid w:val="00543A3D"/>
    <w:rsid w:val="00545AF2"/>
    <w:rsid w:val="005A41B8"/>
    <w:rsid w:val="005B06CF"/>
    <w:rsid w:val="005D5BB3"/>
    <w:rsid w:val="005F3862"/>
    <w:rsid w:val="0061565F"/>
    <w:rsid w:val="006231AC"/>
    <w:rsid w:val="006461B0"/>
    <w:rsid w:val="00672799"/>
    <w:rsid w:val="006A422D"/>
    <w:rsid w:val="006D471D"/>
    <w:rsid w:val="006F7711"/>
    <w:rsid w:val="0071739A"/>
    <w:rsid w:val="00734953"/>
    <w:rsid w:val="00736279"/>
    <w:rsid w:val="0074718D"/>
    <w:rsid w:val="0076397E"/>
    <w:rsid w:val="00766357"/>
    <w:rsid w:val="00775816"/>
    <w:rsid w:val="00796D7C"/>
    <w:rsid w:val="007D765E"/>
    <w:rsid w:val="00861DEE"/>
    <w:rsid w:val="008869CC"/>
    <w:rsid w:val="008A08FD"/>
    <w:rsid w:val="008E4BCC"/>
    <w:rsid w:val="00924C5F"/>
    <w:rsid w:val="00940341"/>
    <w:rsid w:val="00A1647E"/>
    <w:rsid w:val="00A7610C"/>
    <w:rsid w:val="00AD51F4"/>
    <w:rsid w:val="00B8618F"/>
    <w:rsid w:val="00BC614C"/>
    <w:rsid w:val="00BF0C5C"/>
    <w:rsid w:val="00C371F7"/>
    <w:rsid w:val="00C536AB"/>
    <w:rsid w:val="00C650B0"/>
    <w:rsid w:val="00C925AA"/>
    <w:rsid w:val="00CA7771"/>
    <w:rsid w:val="00D16F9B"/>
    <w:rsid w:val="00D179B3"/>
    <w:rsid w:val="00D33F3F"/>
    <w:rsid w:val="00E36A23"/>
    <w:rsid w:val="00E81388"/>
    <w:rsid w:val="00E84448"/>
    <w:rsid w:val="00EA7F95"/>
    <w:rsid w:val="00EB3362"/>
    <w:rsid w:val="00ED2B46"/>
    <w:rsid w:val="00EF7DE3"/>
    <w:rsid w:val="00F02212"/>
    <w:rsid w:val="00F12FDC"/>
    <w:rsid w:val="00F2210F"/>
    <w:rsid w:val="00F869B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55F1"/>
  <w15:chartTrackingRefBased/>
  <w15:docId w15:val="{CB60DDC8-0178-47A6-8648-52BA711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51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FC559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5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559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5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C559F"/>
    <w:pPr>
      <w:spacing w:line="360" w:lineRule="auto"/>
      <w:ind w:left="54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5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C5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15</Pages>
  <Words>4516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w.kowalska-lewicka@umw.local</cp:lastModifiedBy>
  <cp:revision>56</cp:revision>
  <cp:lastPrinted>2021-01-25T09:40:00Z</cp:lastPrinted>
  <dcterms:created xsi:type="dcterms:W3CDTF">2015-10-09T06:28:00Z</dcterms:created>
  <dcterms:modified xsi:type="dcterms:W3CDTF">2021-01-27T10:16:00Z</dcterms:modified>
</cp:coreProperties>
</file>