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29" w:type="dxa"/>
        <w:tblInd w:w="-856" w:type="dxa"/>
        <w:tblLook w:val="04A0" w:firstRow="1" w:lastRow="0" w:firstColumn="1" w:lastColumn="0" w:noHBand="0" w:noVBand="1"/>
      </w:tblPr>
      <w:tblGrid>
        <w:gridCol w:w="564"/>
        <w:gridCol w:w="1280"/>
        <w:gridCol w:w="1842"/>
        <w:gridCol w:w="1276"/>
        <w:gridCol w:w="3491"/>
        <w:gridCol w:w="5817"/>
        <w:gridCol w:w="1559"/>
      </w:tblGrid>
      <w:tr w:rsidR="00F478C2" w:rsidTr="00F478C2">
        <w:tc>
          <w:tcPr>
            <w:tcW w:w="564" w:type="dxa"/>
            <w:shd w:val="clear" w:color="auto" w:fill="9CC2E5" w:themeFill="accent1" w:themeFillTint="99"/>
          </w:tcPr>
          <w:p w:rsidR="00F478C2" w:rsidRPr="00CA1435" w:rsidRDefault="00F478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280" w:type="dxa"/>
            <w:shd w:val="clear" w:color="auto" w:fill="9CC2E5" w:themeFill="accent1" w:themeFillTint="99"/>
          </w:tcPr>
          <w:p w:rsidR="00F478C2" w:rsidRPr="00CA1435" w:rsidRDefault="00F478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Data wpływu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F478C2" w:rsidRPr="00CA1435" w:rsidRDefault="00F478C2" w:rsidP="00CA14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Wnioskodawca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F478C2" w:rsidRPr="00CA1435" w:rsidRDefault="00F478C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Rodzaj projektu</w:t>
            </w:r>
          </w:p>
        </w:tc>
        <w:tc>
          <w:tcPr>
            <w:tcW w:w="3491" w:type="dxa"/>
            <w:shd w:val="clear" w:color="auto" w:fill="9CC2E5" w:themeFill="accent1" w:themeFillTint="99"/>
          </w:tcPr>
          <w:p w:rsidR="00F478C2" w:rsidRPr="00CA1435" w:rsidRDefault="00F478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Tytuł projektu</w:t>
            </w:r>
          </w:p>
        </w:tc>
        <w:tc>
          <w:tcPr>
            <w:tcW w:w="5817" w:type="dxa"/>
            <w:shd w:val="clear" w:color="auto" w:fill="9CC2E5" w:themeFill="accent1" w:themeFillTint="99"/>
          </w:tcPr>
          <w:p w:rsidR="00F478C2" w:rsidRPr="00CA1435" w:rsidRDefault="00F478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Opis projektu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478C2" w:rsidRPr="00CA1435" w:rsidRDefault="00F478C2" w:rsidP="00CA14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1435">
              <w:rPr>
                <w:rFonts w:ascii="Garamond" w:hAnsi="Garamond"/>
                <w:b/>
                <w:sz w:val="24"/>
                <w:szCs w:val="24"/>
              </w:rPr>
              <w:t>Szacunkowy koszt</w:t>
            </w:r>
          </w:p>
        </w:tc>
      </w:tr>
      <w:tr w:rsidR="00F478C2" w:rsidTr="00757D28">
        <w:tc>
          <w:tcPr>
            <w:tcW w:w="564" w:type="dxa"/>
            <w:shd w:val="clear" w:color="auto" w:fill="9CC2E5" w:themeFill="accent1" w:themeFillTint="99"/>
          </w:tcPr>
          <w:p w:rsidR="00F478C2" w:rsidRPr="003D7D25" w:rsidRDefault="00F478C2">
            <w:pPr>
              <w:rPr>
                <w:rFonts w:ascii="Garamond" w:hAnsi="Garamond"/>
              </w:rPr>
            </w:pPr>
            <w:r w:rsidRPr="003D7D25">
              <w:rPr>
                <w:rFonts w:ascii="Garamond" w:hAnsi="Garamond"/>
              </w:rPr>
              <w:t>1.</w:t>
            </w:r>
          </w:p>
        </w:tc>
        <w:tc>
          <w:tcPr>
            <w:tcW w:w="1280" w:type="dxa"/>
          </w:tcPr>
          <w:p w:rsidR="00F478C2" w:rsidRPr="003D7D25" w:rsidRDefault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03.04.2018</w:t>
            </w:r>
            <w:r w:rsidR="00F478C2" w:rsidRPr="003D7D25">
              <w:rPr>
                <w:rFonts w:ascii="Garamond" w:hAnsi="Garamond"/>
              </w:rPr>
              <w:t>r.</w:t>
            </w:r>
          </w:p>
        </w:tc>
        <w:tc>
          <w:tcPr>
            <w:tcW w:w="1842" w:type="dxa"/>
          </w:tcPr>
          <w:p w:rsidR="00F478C2" w:rsidRPr="003D7D25" w:rsidRDefault="00F478C2" w:rsidP="003A7C1A">
            <w:pPr>
              <w:rPr>
                <w:rFonts w:ascii="Garamond" w:hAnsi="Garamond"/>
              </w:rPr>
            </w:pPr>
            <w:r w:rsidRPr="003D7D25">
              <w:rPr>
                <w:rFonts w:ascii="Garamond" w:hAnsi="Garamond"/>
              </w:rPr>
              <w:t xml:space="preserve"> </w:t>
            </w:r>
            <w:r w:rsidR="003A7C1A">
              <w:rPr>
                <w:rFonts w:ascii="Garamond" w:hAnsi="Garamond"/>
              </w:rPr>
              <w:t>Robert Radtke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478C2" w:rsidRDefault="00F478C2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F478C2" w:rsidRDefault="003A7C1A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Szczęśliwy mieszkaniec</w:t>
            </w:r>
          </w:p>
          <w:p w:rsidR="003A7C1A" w:rsidRPr="00F478C2" w:rsidRDefault="003A7C1A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projekt polega na poprawie bezpieczeństwa i estetyki w miejscowościach</w:t>
            </w:r>
            <w:r>
              <w:rPr>
                <w:rFonts w:ascii="Garamond" w:hAnsi="Garamond"/>
              </w:rPr>
              <w:t xml:space="preserve"> </w:t>
            </w:r>
            <w:r w:rsidRPr="003A7C1A">
              <w:rPr>
                <w:rFonts w:ascii="Garamond" w:hAnsi="Garamond"/>
                <w:b/>
              </w:rPr>
              <w:t>Tupadły, Jastrzębia Góra, Ostrowo i Karwia</w:t>
            </w:r>
          </w:p>
        </w:tc>
        <w:tc>
          <w:tcPr>
            <w:tcW w:w="5817" w:type="dxa"/>
          </w:tcPr>
          <w:p w:rsidR="00F15AB3" w:rsidRPr="003D7D25" w:rsidRDefault="003A7C1A" w:rsidP="003A7C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dokonaniu zakupu 16 kompletów nowoczesnych ubrań specjalnych (bojowych) dla OSP w Karwi </w:t>
            </w:r>
            <w:r w:rsidR="00E745D9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i Jastrzębiej Górze, oraz wykonania witacza w Tupadłach a także wykonanie stojaków rowerowych wraz z samoobsługową stacją naprawy rowerów w Ostrowie.</w:t>
            </w:r>
          </w:p>
        </w:tc>
        <w:tc>
          <w:tcPr>
            <w:tcW w:w="1559" w:type="dxa"/>
          </w:tcPr>
          <w:p w:rsidR="00F478C2" w:rsidRPr="003D7D25" w:rsidRDefault="003A7C1A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99.799,76</w:t>
            </w:r>
            <w:r w:rsidR="00F478C2">
              <w:rPr>
                <w:rFonts w:ascii="Garamond" w:hAnsi="Garamond"/>
              </w:rPr>
              <w:t xml:space="preserve"> zł</w:t>
            </w:r>
          </w:p>
        </w:tc>
      </w:tr>
      <w:tr w:rsidR="00B048B6" w:rsidTr="00B048B6">
        <w:tc>
          <w:tcPr>
            <w:tcW w:w="564" w:type="dxa"/>
            <w:shd w:val="clear" w:color="auto" w:fill="9CC2E5" w:themeFill="accent1" w:themeFillTint="99"/>
          </w:tcPr>
          <w:p w:rsidR="00B048B6" w:rsidRPr="003D7D25" w:rsidRDefault="00B04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280" w:type="dxa"/>
          </w:tcPr>
          <w:p w:rsidR="00B048B6" w:rsidRDefault="00B04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13.04.2018r.</w:t>
            </w:r>
          </w:p>
        </w:tc>
        <w:tc>
          <w:tcPr>
            <w:tcW w:w="1842" w:type="dxa"/>
          </w:tcPr>
          <w:p w:rsidR="00B048B6" w:rsidRPr="003D7D25" w:rsidRDefault="00B048B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Kamila Janowicz</w:t>
            </w:r>
          </w:p>
        </w:tc>
        <w:tc>
          <w:tcPr>
            <w:tcW w:w="1276" w:type="dxa"/>
            <w:shd w:val="clear" w:color="auto" w:fill="FFFF00"/>
          </w:tcPr>
          <w:p w:rsidR="00B048B6" w:rsidRDefault="00B048B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B048B6" w:rsidRDefault="00B048B6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Przebudowa części drogi gminnej ulicy Sucharskiego na odcinku od ulicy Wyzwolenia do Steyera</w:t>
            </w:r>
          </w:p>
        </w:tc>
        <w:tc>
          <w:tcPr>
            <w:tcW w:w="5817" w:type="dxa"/>
          </w:tcPr>
          <w:p w:rsidR="00F15AB3" w:rsidRDefault="00B048B6" w:rsidP="003A7C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wykonaniu utwardzonych zatoczek postojowych na ok. 13 miejsc parkingowych w istniejącym pasie zieleni, między drogą a chodnikiem oraz ustawienie znaku drogowego B-35 zakaz postoju.</w:t>
            </w:r>
          </w:p>
        </w:tc>
        <w:tc>
          <w:tcPr>
            <w:tcW w:w="1559" w:type="dxa"/>
          </w:tcPr>
          <w:p w:rsidR="00B048B6" w:rsidRDefault="00B048B6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81.180,00 zł</w:t>
            </w:r>
          </w:p>
        </w:tc>
      </w:tr>
      <w:tr w:rsidR="00B048B6" w:rsidTr="00B048B6">
        <w:tc>
          <w:tcPr>
            <w:tcW w:w="564" w:type="dxa"/>
            <w:shd w:val="clear" w:color="auto" w:fill="9CC2E5" w:themeFill="accent1" w:themeFillTint="99"/>
          </w:tcPr>
          <w:p w:rsidR="00B048B6" w:rsidRDefault="00B04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280" w:type="dxa"/>
          </w:tcPr>
          <w:p w:rsidR="00B048B6" w:rsidRDefault="00B04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17.04.2018r.</w:t>
            </w:r>
          </w:p>
        </w:tc>
        <w:tc>
          <w:tcPr>
            <w:tcW w:w="1842" w:type="dxa"/>
          </w:tcPr>
          <w:p w:rsidR="00B048B6" w:rsidRDefault="00B048B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Klaudia Glapińska</w:t>
            </w:r>
          </w:p>
        </w:tc>
        <w:tc>
          <w:tcPr>
            <w:tcW w:w="1276" w:type="dxa"/>
            <w:shd w:val="clear" w:color="auto" w:fill="FFFF00"/>
          </w:tcPr>
          <w:p w:rsidR="00B048B6" w:rsidRDefault="00B048B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B048B6" w:rsidRDefault="00B048B6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Zakup i montaż 10 samoobsługowych stacji serwisowych dla rowerów ze stali nierdzewnej.</w:t>
            </w:r>
          </w:p>
        </w:tc>
        <w:tc>
          <w:tcPr>
            <w:tcW w:w="5817" w:type="dxa"/>
          </w:tcPr>
          <w:p w:rsidR="00B048B6" w:rsidRDefault="00B048B6" w:rsidP="003A7C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zamontowaniu ogólnodostępnych, samoobsługowych stacji serwisowych dla rowerów po 2 szt. </w:t>
            </w:r>
            <w:r w:rsidR="00E745D9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na każdym Osiedlu , łącznie 10 lokalizacji.</w:t>
            </w:r>
          </w:p>
        </w:tc>
        <w:tc>
          <w:tcPr>
            <w:tcW w:w="1559" w:type="dxa"/>
          </w:tcPr>
          <w:p w:rsidR="00B048B6" w:rsidRDefault="00B048B6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80.269,80</w:t>
            </w:r>
            <w:r w:rsidR="005062D1">
              <w:rPr>
                <w:rFonts w:ascii="Garamond" w:hAnsi="Garamond"/>
              </w:rPr>
              <w:t xml:space="preserve"> zł</w:t>
            </w:r>
          </w:p>
        </w:tc>
      </w:tr>
      <w:tr w:rsidR="00B048B6" w:rsidTr="00B048B6">
        <w:tc>
          <w:tcPr>
            <w:tcW w:w="564" w:type="dxa"/>
            <w:shd w:val="clear" w:color="auto" w:fill="9CC2E5" w:themeFill="accent1" w:themeFillTint="99"/>
          </w:tcPr>
          <w:p w:rsidR="00B048B6" w:rsidRDefault="00B04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1280" w:type="dxa"/>
          </w:tcPr>
          <w:p w:rsidR="00B048B6" w:rsidRDefault="00B04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17.04.2018r.</w:t>
            </w:r>
          </w:p>
        </w:tc>
        <w:tc>
          <w:tcPr>
            <w:tcW w:w="1842" w:type="dxa"/>
          </w:tcPr>
          <w:p w:rsidR="00B048B6" w:rsidRDefault="00B048B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Brunon Grabowski</w:t>
            </w:r>
          </w:p>
        </w:tc>
        <w:tc>
          <w:tcPr>
            <w:tcW w:w="1276" w:type="dxa"/>
            <w:shd w:val="clear" w:color="auto" w:fill="FFFF00"/>
          </w:tcPr>
          <w:p w:rsidR="00B048B6" w:rsidRDefault="00B048B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B048B6" w:rsidRDefault="00B048B6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Zapoznanie turystów z historią miasta Władysławowa i okolic.</w:t>
            </w:r>
          </w:p>
        </w:tc>
        <w:tc>
          <w:tcPr>
            <w:tcW w:w="5817" w:type="dxa"/>
          </w:tcPr>
          <w:p w:rsidR="00F15AB3" w:rsidRDefault="00B048B6" w:rsidP="003A7C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powołaniu Zespołu Przewodników, zajmujących się oprowadzaniem turystów po  interesujących miejscach miasta z uwzględnieniem </w:t>
            </w:r>
            <w:r w:rsidR="005062D1">
              <w:rPr>
                <w:rFonts w:ascii="Garamond" w:hAnsi="Garamond"/>
              </w:rPr>
              <w:t>tradycji życia na Kaszubach, obrzędów rybackich, podkreślenia elementów patriotycznych związanych z przybyciem Armii Gen. J. Hallera.</w:t>
            </w:r>
          </w:p>
        </w:tc>
        <w:tc>
          <w:tcPr>
            <w:tcW w:w="1559" w:type="dxa"/>
          </w:tcPr>
          <w:p w:rsidR="00B048B6" w:rsidRDefault="005062D1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3.600,00 zł</w:t>
            </w:r>
          </w:p>
        </w:tc>
      </w:tr>
      <w:tr w:rsidR="005062D1" w:rsidTr="005062D1">
        <w:tc>
          <w:tcPr>
            <w:tcW w:w="564" w:type="dxa"/>
            <w:shd w:val="clear" w:color="auto" w:fill="9CC2E5" w:themeFill="accent1" w:themeFillTint="99"/>
          </w:tcPr>
          <w:p w:rsidR="005062D1" w:rsidRDefault="005062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1280" w:type="dxa"/>
          </w:tcPr>
          <w:p w:rsidR="005062D1" w:rsidRDefault="005062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20.04.2018r.</w:t>
            </w:r>
          </w:p>
        </w:tc>
        <w:tc>
          <w:tcPr>
            <w:tcW w:w="1842" w:type="dxa"/>
          </w:tcPr>
          <w:p w:rsidR="005062D1" w:rsidRDefault="005062D1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Natalia Lipecka - </w:t>
            </w:r>
            <w:proofErr w:type="spellStart"/>
            <w:r>
              <w:rPr>
                <w:rFonts w:ascii="Garamond" w:hAnsi="Garamond"/>
              </w:rPr>
              <w:t>Styn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5062D1" w:rsidRDefault="005062D1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5062D1" w:rsidRDefault="005062D1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Bezobsługowy Park Linowy</w:t>
            </w:r>
          </w:p>
        </w:tc>
        <w:tc>
          <w:tcPr>
            <w:tcW w:w="5817" w:type="dxa"/>
          </w:tcPr>
          <w:p w:rsidR="005062D1" w:rsidRDefault="005062D1" w:rsidP="00D972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budowie parku linowego, </w:t>
            </w:r>
            <w:r w:rsidR="00D972F6">
              <w:rPr>
                <w:rFonts w:ascii="Garamond" w:hAnsi="Garamond"/>
              </w:rPr>
              <w:t xml:space="preserve">wytyczenie ścieżek </w:t>
            </w:r>
            <w:r w:rsidR="00E745D9">
              <w:rPr>
                <w:rFonts w:ascii="Garamond" w:hAnsi="Garamond"/>
              </w:rPr>
              <w:br/>
            </w:r>
            <w:r w:rsidR="00D972F6">
              <w:rPr>
                <w:rFonts w:ascii="Garamond" w:hAnsi="Garamond"/>
              </w:rPr>
              <w:t xml:space="preserve">i alejek, ustawienie ławek oraz koszy na śmieci. Park linowy, </w:t>
            </w:r>
            <w:r>
              <w:rPr>
                <w:rFonts w:ascii="Garamond" w:hAnsi="Garamond"/>
              </w:rPr>
              <w:t>który nie potrzebuje dodatkowej obsługi, ponieważ jego elementy zawieszone są ok 30-50 cm nad ziemią</w:t>
            </w:r>
            <w:r w:rsidR="00D972F6">
              <w:rPr>
                <w:rFonts w:ascii="Garamond" w:hAnsi="Garamond"/>
              </w:rPr>
              <w:t>.</w:t>
            </w:r>
          </w:p>
          <w:p w:rsidR="00F15AB3" w:rsidRDefault="00F15AB3" w:rsidP="00D972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5062D1" w:rsidRDefault="00D972F6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50.038,80 zł</w:t>
            </w:r>
          </w:p>
        </w:tc>
      </w:tr>
      <w:tr w:rsidR="00D972F6" w:rsidTr="005062D1">
        <w:tc>
          <w:tcPr>
            <w:tcW w:w="564" w:type="dxa"/>
            <w:shd w:val="clear" w:color="auto" w:fill="9CC2E5" w:themeFill="accent1" w:themeFillTint="99"/>
          </w:tcPr>
          <w:p w:rsidR="00D972F6" w:rsidRDefault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1280" w:type="dxa"/>
          </w:tcPr>
          <w:p w:rsidR="00D972F6" w:rsidRDefault="00D972F6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25.04.2018r.</w:t>
            </w:r>
          </w:p>
        </w:tc>
        <w:tc>
          <w:tcPr>
            <w:tcW w:w="1842" w:type="dxa"/>
          </w:tcPr>
          <w:p w:rsidR="00D972F6" w:rsidRDefault="00D972F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Tomasz </w:t>
            </w:r>
            <w:proofErr w:type="spellStart"/>
            <w:r>
              <w:rPr>
                <w:rFonts w:ascii="Garamond" w:hAnsi="Garamond"/>
              </w:rPr>
              <w:t>Otrompka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D972F6" w:rsidRDefault="00D972F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D972F6" w:rsidRDefault="00D972F6" w:rsidP="00F478C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Budowa boiska wielofunkcyjnego przy Szkole w Chłapowie</w:t>
            </w:r>
          </w:p>
        </w:tc>
        <w:tc>
          <w:tcPr>
            <w:tcW w:w="5817" w:type="dxa"/>
          </w:tcPr>
          <w:p w:rsidR="00D972F6" w:rsidRDefault="00D972F6" w:rsidP="00D972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budowie boiska sportowego – wielofunkcyjnego o wymiarach 20m x 13m z bezpiecznej nawierzchni poliuretanowej, wyposażonego w 2 bramki do piłki nożnej </w:t>
            </w:r>
            <w:r w:rsidR="00E745D9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oraz 2 kosze do koszykówki.</w:t>
            </w:r>
          </w:p>
          <w:p w:rsidR="00F15AB3" w:rsidRDefault="00F15AB3" w:rsidP="00D972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972F6" w:rsidRDefault="00267D4C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100.000,00 zł</w:t>
            </w:r>
          </w:p>
        </w:tc>
      </w:tr>
      <w:tr w:rsidR="00795964" w:rsidTr="005062D1">
        <w:tc>
          <w:tcPr>
            <w:tcW w:w="564" w:type="dxa"/>
            <w:shd w:val="clear" w:color="auto" w:fill="9CC2E5" w:themeFill="accent1" w:themeFillTint="99"/>
          </w:tcPr>
          <w:p w:rsidR="00795964" w:rsidRDefault="007959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1280" w:type="dxa"/>
          </w:tcPr>
          <w:p w:rsidR="00795964" w:rsidRDefault="00795964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27.04.2018r.</w:t>
            </w:r>
          </w:p>
        </w:tc>
        <w:tc>
          <w:tcPr>
            <w:tcW w:w="1842" w:type="dxa"/>
          </w:tcPr>
          <w:p w:rsidR="00795964" w:rsidRDefault="00795964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Andrzej Batorski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795964" w:rsidRDefault="00795964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795964" w:rsidRDefault="00795964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Sprytne ławki w Jastrzębiej Górze</w:t>
            </w:r>
          </w:p>
        </w:tc>
        <w:tc>
          <w:tcPr>
            <w:tcW w:w="5817" w:type="dxa"/>
          </w:tcPr>
          <w:p w:rsidR="00795964" w:rsidRDefault="00795964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polega na instalacji „sprytnych ławek” solarnych </w:t>
            </w:r>
            <w:r w:rsidR="00E745D9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z dostępem do </w:t>
            </w:r>
            <w:proofErr w:type="spellStart"/>
            <w:r>
              <w:rPr>
                <w:rFonts w:ascii="Garamond" w:hAnsi="Garamond"/>
              </w:rPr>
              <w:t>internetu</w:t>
            </w:r>
            <w:proofErr w:type="spellEnd"/>
            <w:r>
              <w:rPr>
                <w:rFonts w:ascii="Garamond" w:hAnsi="Garamond"/>
              </w:rPr>
              <w:t>, możliwością ładowania telefonów</w:t>
            </w:r>
            <w:r w:rsidR="00E745D9">
              <w:rPr>
                <w:rFonts w:ascii="Garamond" w:hAnsi="Garamond"/>
              </w:rPr>
              <w:t>, będą wyposażona w porty USB oraz stojaki dla rowerów. Miejsca realizacji zadania to Promenada Światowida, Obrońców Westerplatte i zejście na plaże nr 23 (Droga Rybacka róg Rozewskiej)</w:t>
            </w:r>
          </w:p>
        </w:tc>
        <w:tc>
          <w:tcPr>
            <w:tcW w:w="1559" w:type="dxa"/>
          </w:tcPr>
          <w:p w:rsidR="00795964" w:rsidRDefault="00E745D9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65.595,00 zł</w:t>
            </w:r>
          </w:p>
        </w:tc>
      </w:tr>
      <w:tr w:rsidR="00E745D9" w:rsidTr="005233A6">
        <w:tc>
          <w:tcPr>
            <w:tcW w:w="564" w:type="dxa"/>
            <w:shd w:val="clear" w:color="auto" w:fill="9CC2E5" w:themeFill="accent1" w:themeFillTint="99"/>
          </w:tcPr>
          <w:p w:rsidR="00E745D9" w:rsidRDefault="005233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8.</w:t>
            </w:r>
          </w:p>
        </w:tc>
        <w:tc>
          <w:tcPr>
            <w:tcW w:w="1280" w:type="dxa"/>
          </w:tcPr>
          <w:p w:rsidR="00E745D9" w:rsidRDefault="005233A6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27.04.2018r.</w:t>
            </w:r>
          </w:p>
        </w:tc>
        <w:tc>
          <w:tcPr>
            <w:tcW w:w="1842" w:type="dxa"/>
          </w:tcPr>
          <w:p w:rsidR="00E745D9" w:rsidRDefault="005233A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Piotr Dettlaff</w:t>
            </w:r>
          </w:p>
        </w:tc>
        <w:tc>
          <w:tcPr>
            <w:tcW w:w="1276" w:type="dxa"/>
            <w:shd w:val="clear" w:color="auto" w:fill="FFFF00"/>
          </w:tcPr>
          <w:p w:rsidR="00E745D9" w:rsidRDefault="005233A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5233A6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Zdrowie w ruchu</w:t>
            </w:r>
          </w:p>
        </w:tc>
        <w:tc>
          <w:tcPr>
            <w:tcW w:w="5817" w:type="dxa"/>
          </w:tcPr>
          <w:p w:rsidR="00E745D9" w:rsidRDefault="005233A6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polega na doposażeniu placu zabaw usytuowanego na działkach gminnych przy ul. Szkutników i Źródlanej we Władysławowie o 11 urządzeń fitness (siłownia zewnętrzna) oraz elementy małej architektury</w:t>
            </w:r>
          </w:p>
        </w:tc>
        <w:tc>
          <w:tcPr>
            <w:tcW w:w="1559" w:type="dxa"/>
          </w:tcPr>
          <w:p w:rsidR="00E745D9" w:rsidRDefault="005233A6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49.000,00 zł</w:t>
            </w:r>
          </w:p>
        </w:tc>
      </w:tr>
      <w:tr w:rsidR="00E745D9" w:rsidTr="005233A6">
        <w:tc>
          <w:tcPr>
            <w:tcW w:w="564" w:type="dxa"/>
            <w:shd w:val="clear" w:color="auto" w:fill="9CC2E5" w:themeFill="accent1" w:themeFillTint="99"/>
          </w:tcPr>
          <w:p w:rsidR="00E745D9" w:rsidRDefault="005233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1280" w:type="dxa"/>
          </w:tcPr>
          <w:p w:rsidR="00E745D9" w:rsidRDefault="005233A6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27.04.2018r.</w:t>
            </w:r>
          </w:p>
        </w:tc>
        <w:tc>
          <w:tcPr>
            <w:tcW w:w="1842" w:type="dxa"/>
          </w:tcPr>
          <w:p w:rsidR="00E745D9" w:rsidRDefault="005233A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Piotr Dettlaff</w:t>
            </w:r>
          </w:p>
        </w:tc>
        <w:tc>
          <w:tcPr>
            <w:tcW w:w="1276" w:type="dxa"/>
            <w:shd w:val="clear" w:color="auto" w:fill="FFFF00"/>
          </w:tcPr>
          <w:p w:rsidR="00E745D9" w:rsidRDefault="005233A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5233A6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Bezpieczny pieszy</w:t>
            </w:r>
          </w:p>
        </w:tc>
        <w:tc>
          <w:tcPr>
            <w:tcW w:w="5817" w:type="dxa"/>
          </w:tcPr>
          <w:p w:rsidR="00E745D9" w:rsidRDefault="005233A6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zakłada zamontowanie radarowych wyświetlaczy prędkości w ilości 4 szt., na ulicach: Gdańska – 1 szt., Starowiejska – 1 szt., Żeromskiego – 2 szt.</w:t>
            </w:r>
          </w:p>
        </w:tc>
        <w:tc>
          <w:tcPr>
            <w:tcW w:w="1559" w:type="dxa"/>
          </w:tcPr>
          <w:p w:rsidR="00E745D9" w:rsidRDefault="005233A6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56.068,00 zł</w:t>
            </w:r>
          </w:p>
        </w:tc>
      </w:tr>
      <w:tr w:rsidR="00E745D9" w:rsidTr="005233A6">
        <w:tc>
          <w:tcPr>
            <w:tcW w:w="564" w:type="dxa"/>
            <w:shd w:val="clear" w:color="auto" w:fill="9CC2E5" w:themeFill="accent1" w:themeFillTint="99"/>
          </w:tcPr>
          <w:p w:rsidR="00E745D9" w:rsidRDefault="005233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1280" w:type="dxa"/>
          </w:tcPr>
          <w:p w:rsidR="00E745D9" w:rsidRDefault="005233A6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27.04.2018r.</w:t>
            </w:r>
          </w:p>
        </w:tc>
        <w:tc>
          <w:tcPr>
            <w:tcW w:w="1842" w:type="dxa"/>
          </w:tcPr>
          <w:p w:rsidR="00E745D9" w:rsidRDefault="005233A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Piotr Dettlaff</w:t>
            </w:r>
          </w:p>
        </w:tc>
        <w:tc>
          <w:tcPr>
            <w:tcW w:w="1276" w:type="dxa"/>
            <w:shd w:val="clear" w:color="auto" w:fill="FFFF00"/>
          </w:tcPr>
          <w:p w:rsidR="00E745D9" w:rsidRDefault="005233A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5233A6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Skwer Rybaka</w:t>
            </w:r>
          </w:p>
        </w:tc>
        <w:tc>
          <w:tcPr>
            <w:tcW w:w="5817" w:type="dxa"/>
          </w:tcPr>
          <w:p w:rsidR="00E745D9" w:rsidRDefault="005233A6" w:rsidP="005233A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zakłada </w:t>
            </w:r>
            <w:r>
              <w:rPr>
                <w:rFonts w:ascii="Garamond" w:hAnsi="Garamond"/>
              </w:rPr>
              <w:t xml:space="preserve">zagospodarowanie terenu działki przy ul. Hryniewieckiego (przy Kapitanacie Portu) poprzez ustawienie </w:t>
            </w:r>
            <w:r>
              <w:rPr>
                <w:rFonts w:ascii="Garamond" w:hAnsi="Garamond"/>
              </w:rPr>
              <w:t xml:space="preserve">na postumencie </w:t>
            </w:r>
            <w:r>
              <w:rPr>
                <w:rFonts w:ascii="Garamond" w:hAnsi="Garamond"/>
              </w:rPr>
              <w:t xml:space="preserve">rzeźby </w:t>
            </w:r>
            <w:r>
              <w:rPr>
                <w:rFonts w:ascii="Garamond" w:hAnsi="Garamond"/>
              </w:rPr>
              <w:t>odlanej w brązie przedstawiającą postać rybaka.</w:t>
            </w:r>
          </w:p>
        </w:tc>
        <w:tc>
          <w:tcPr>
            <w:tcW w:w="1559" w:type="dxa"/>
          </w:tcPr>
          <w:p w:rsidR="00E745D9" w:rsidRDefault="005233A6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99.000,00 zł</w:t>
            </w:r>
          </w:p>
        </w:tc>
      </w:tr>
      <w:tr w:rsidR="00E745D9" w:rsidTr="003F5A9E">
        <w:tc>
          <w:tcPr>
            <w:tcW w:w="564" w:type="dxa"/>
            <w:shd w:val="clear" w:color="auto" w:fill="9CC2E5" w:themeFill="accent1" w:themeFillTint="99"/>
          </w:tcPr>
          <w:p w:rsidR="00E745D9" w:rsidRDefault="005233A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1280" w:type="dxa"/>
          </w:tcPr>
          <w:p w:rsidR="00E745D9" w:rsidRDefault="005233A6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5233A6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Jerzy </w:t>
            </w:r>
            <w:proofErr w:type="spellStart"/>
            <w:r>
              <w:rPr>
                <w:rFonts w:ascii="Garamond" w:hAnsi="Garamond"/>
              </w:rPr>
              <w:t>Gojke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E745D9" w:rsidRDefault="005233A6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3F5A9E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Treningowe boisko piłkarskie</w:t>
            </w:r>
          </w:p>
        </w:tc>
        <w:tc>
          <w:tcPr>
            <w:tcW w:w="5817" w:type="dxa"/>
          </w:tcPr>
          <w:p w:rsidR="00E745D9" w:rsidRDefault="003F5A9E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zakłada wykonanie treningowego boiska piłkarskiego w wymiarach 60 x 100 m, na terenie działek gminnych położonych przy ul. Żwirowa, Osiedle Żwirowa</w:t>
            </w:r>
          </w:p>
        </w:tc>
        <w:tc>
          <w:tcPr>
            <w:tcW w:w="1559" w:type="dxa"/>
          </w:tcPr>
          <w:p w:rsidR="00E745D9" w:rsidRDefault="003F5A9E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99.960,00 zł</w:t>
            </w:r>
          </w:p>
        </w:tc>
      </w:tr>
      <w:tr w:rsidR="00E745D9" w:rsidTr="003F5A9E">
        <w:tc>
          <w:tcPr>
            <w:tcW w:w="564" w:type="dxa"/>
            <w:shd w:val="clear" w:color="auto" w:fill="9CC2E5" w:themeFill="accent1" w:themeFillTint="99"/>
          </w:tcPr>
          <w:p w:rsidR="00E745D9" w:rsidRDefault="003F5A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1280" w:type="dxa"/>
          </w:tcPr>
          <w:p w:rsidR="00E745D9" w:rsidRDefault="003F5A9E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3F5A9E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Małgorzata Michalska - Szczepankowska</w:t>
            </w:r>
          </w:p>
        </w:tc>
        <w:tc>
          <w:tcPr>
            <w:tcW w:w="1276" w:type="dxa"/>
            <w:shd w:val="clear" w:color="auto" w:fill="FFFF00"/>
          </w:tcPr>
          <w:p w:rsidR="00E745D9" w:rsidRDefault="003F5A9E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3F5A9E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Utwardzenie drogi gminnej płytami </w:t>
            </w:r>
            <w:proofErr w:type="spellStart"/>
            <w:r>
              <w:rPr>
                <w:rFonts w:ascii="Garamond" w:hAnsi="Garamond"/>
                <w:b/>
              </w:rPr>
              <w:t>yomb</w:t>
            </w:r>
            <w:proofErr w:type="spellEnd"/>
            <w:r>
              <w:rPr>
                <w:rFonts w:ascii="Garamond" w:hAnsi="Garamond"/>
                <w:b/>
              </w:rPr>
              <w:t xml:space="preserve"> na odcinku ul. Siedleckiego i 1000-Lecia P.P.</w:t>
            </w:r>
          </w:p>
        </w:tc>
        <w:tc>
          <w:tcPr>
            <w:tcW w:w="5817" w:type="dxa"/>
          </w:tcPr>
          <w:p w:rsidR="00E745D9" w:rsidRDefault="003F5A9E" w:rsidP="003F5A9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zakłada wykonanie utwardzenia drogi gminnej płytami </w:t>
            </w:r>
            <w:proofErr w:type="spellStart"/>
            <w:r>
              <w:rPr>
                <w:rFonts w:ascii="Garamond" w:hAnsi="Garamond"/>
              </w:rPr>
              <w:t>yomb</w:t>
            </w:r>
            <w:proofErr w:type="spellEnd"/>
            <w:r>
              <w:rPr>
                <w:rFonts w:ascii="Garamond" w:hAnsi="Garamond"/>
              </w:rPr>
              <w:t xml:space="preserve"> na odcinku ul. </w:t>
            </w:r>
            <w:proofErr w:type="spellStart"/>
            <w:r>
              <w:rPr>
                <w:rFonts w:ascii="Garamond" w:hAnsi="Garamond"/>
              </w:rPr>
              <w:t>Siedleciego</w:t>
            </w:r>
            <w:proofErr w:type="spellEnd"/>
            <w:r>
              <w:rPr>
                <w:rFonts w:ascii="Garamond" w:hAnsi="Garamond"/>
              </w:rPr>
              <w:t xml:space="preserve"> i 1000-Lecia P.P., Osiedle Śródmieście</w:t>
            </w:r>
          </w:p>
        </w:tc>
        <w:tc>
          <w:tcPr>
            <w:tcW w:w="1559" w:type="dxa"/>
          </w:tcPr>
          <w:p w:rsidR="00E745D9" w:rsidRDefault="003F5A9E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48.473,38 zł</w:t>
            </w:r>
          </w:p>
        </w:tc>
      </w:tr>
      <w:tr w:rsidR="00E745D9" w:rsidTr="005062D1">
        <w:tc>
          <w:tcPr>
            <w:tcW w:w="564" w:type="dxa"/>
            <w:shd w:val="clear" w:color="auto" w:fill="9CC2E5" w:themeFill="accent1" w:themeFillTint="99"/>
          </w:tcPr>
          <w:p w:rsidR="00E745D9" w:rsidRDefault="003F5A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1280" w:type="dxa"/>
          </w:tcPr>
          <w:p w:rsidR="00E745D9" w:rsidRDefault="003F5A9E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3F5A9E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 Radtke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745D9" w:rsidRDefault="003F5A9E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E745D9" w:rsidRDefault="003F5A9E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Lokalny Patriota</w:t>
            </w:r>
          </w:p>
        </w:tc>
        <w:tc>
          <w:tcPr>
            <w:tcW w:w="5817" w:type="dxa"/>
          </w:tcPr>
          <w:p w:rsidR="00E745D9" w:rsidRDefault="003F5A9E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zakłada montaż uchwytów flagowych na słupach oświetleniowych przy ul. Plażowej w Ostrowie oraz zakup drzewców i flag.</w:t>
            </w:r>
          </w:p>
        </w:tc>
        <w:tc>
          <w:tcPr>
            <w:tcW w:w="1559" w:type="dxa"/>
          </w:tcPr>
          <w:p w:rsidR="00E745D9" w:rsidRDefault="003F5A9E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2.998,56 zł</w:t>
            </w:r>
          </w:p>
        </w:tc>
      </w:tr>
      <w:tr w:rsidR="00E745D9" w:rsidTr="005062D1">
        <w:tc>
          <w:tcPr>
            <w:tcW w:w="564" w:type="dxa"/>
            <w:shd w:val="clear" w:color="auto" w:fill="9CC2E5" w:themeFill="accent1" w:themeFillTint="99"/>
          </w:tcPr>
          <w:p w:rsidR="00E745D9" w:rsidRDefault="003F5A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1280" w:type="dxa"/>
          </w:tcPr>
          <w:p w:rsidR="00E745D9" w:rsidRDefault="003F5A9E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3F5A9E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 Radtke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745D9" w:rsidRDefault="003F5A9E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E745D9" w:rsidRDefault="003F5A9E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Bezpieczne serce w Ostrowie – Instalacja zewnętrznego defibrylatora na terenie miejscowości</w:t>
            </w:r>
          </w:p>
        </w:tc>
        <w:tc>
          <w:tcPr>
            <w:tcW w:w="5817" w:type="dxa"/>
          </w:tcPr>
          <w:p w:rsidR="00E745D9" w:rsidRDefault="003F5A9E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zakłada</w:t>
            </w:r>
            <w:r w:rsidR="009644AF">
              <w:rPr>
                <w:rFonts w:ascii="Garamond" w:hAnsi="Garamond"/>
              </w:rPr>
              <w:t xml:space="preserve"> zakup i montaż defibrylatora, który zostanie umieszczony na budynku dawnej szkoły (dziś kaplica) w centrum miejscowości.</w:t>
            </w:r>
          </w:p>
        </w:tc>
        <w:tc>
          <w:tcPr>
            <w:tcW w:w="1559" w:type="dxa"/>
          </w:tcPr>
          <w:p w:rsidR="00E745D9" w:rsidRDefault="009644AF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6.000,00 zł</w:t>
            </w:r>
          </w:p>
        </w:tc>
      </w:tr>
      <w:tr w:rsidR="00E745D9" w:rsidTr="005062D1">
        <w:tc>
          <w:tcPr>
            <w:tcW w:w="564" w:type="dxa"/>
            <w:shd w:val="clear" w:color="auto" w:fill="9CC2E5" w:themeFill="accent1" w:themeFillTint="99"/>
          </w:tcPr>
          <w:p w:rsidR="00E745D9" w:rsidRDefault="009644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1280" w:type="dxa"/>
          </w:tcPr>
          <w:p w:rsidR="00E745D9" w:rsidRDefault="009644AF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9644AF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Marcin Budzisz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745D9" w:rsidRDefault="009644AF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E745D9" w:rsidRDefault="009644AF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Zakup i montaż koszy na śmieci, wzdłuż przejścia na plażę w Chałupach</w:t>
            </w:r>
          </w:p>
        </w:tc>
        <w:tc>
          <w:tcPr>
            <w:tcW w:w="5817" w:type="dxa"/>
          </w:tcPr>
          <w:p w:rsidR="00E745D9" w:rsidRDefault="009644AF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zakłada </w:t>
            </w:r>
            <w:r w:rsidR="000202F1">
              <w:rPr>
                <w:rFonts w:ascii="Garamond" w:hAnsi="Garamond"/>
              </w:rPr>
              <w:t>wymianę istniejących koszy na śmieci w ilości 21 szt., ustawionych wzdłuż przejścia na plażę w obrębie WCH-2 na wysokości miejscowości Chałupy</w:t>
            </w:r>
          </w:p>
        </w:tc>
        <w:tc>
          <w:tcPr>
            <w:tcW w:w="1559" w:type="dxa"/>
          </w:tcPr>
          <w:p w:rsidR="00E745D9" w:rsidRDefault="000202F1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64.037,00 zł</w:t>
            </w:r>
          </w:p>
        </w:tc>
      </w:tr>
      <w:tr w:rsidR="00E745D9" w:rsidTr="000202F1">
        <w:tc>
          <w:tcPr>
            <w:tcW w:w="564" w:type="dxa"/>
            <w:shd w:val="clear" w:color="auto" w:fill="9CC2E5" w:themeFill="accent1" w:themeFillTint="99"/>
          </w:tcPr>
          <w:p w:rsidR="00E745D9" w:rsidRDefault="000202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1280" w:type="dxa"/>
          </w:tcPr>
          <w:p w:rsidR="00E745D9" w:rsidRDefault="000202F1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0202F1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Grzegorz </w:t>
            </w:r>
            <w:proofErr w:type="spellStart"/>
            <w:r>
              <w:rPr>
                <w:rFonts w:ascii="Garamond" w:hAnsi="Garamond"/>
              </w:rPr>
              <w:t>Orbik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E745D9" w:rsidRDefault="000202F1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0202F1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Spowolnienie ruchu drogowego </w:t>
            </w:r>
            <w:r>
              <w:rPr>
                <w:rFonts w:ascii="Garamond" w:hAnsi="Garamond"/>
                <w:b/>
              </w:rPr>
              <w:br/>
              <w:t>na ul. 1000-Lecia P.P. w celu poprawy bezpieczeństwa pieszych w dzielnicy</w:t>
            </w:r>
          </w:p>
        </w:tc>
        <w:tc>
          <w:tcPr>
            <w:tcW w:w="5817" w:type="dxa"/>
          </w:tcPr>
          <w:p w:rsidR="00E745D9" w:rsidRDefault="000202F1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zakłada wykonanie drogowego spowalniacza ruchu samochodów w pasie ul. 1000-Lecia P.P. na wysokości bloku nr 4 oraz wytyczenie obszaru z zakazem parkowania przy wjeździe na wewnętrzny parking Spółdzielni Mieszkaniowej</w:t>
            </w:r>
          </w:p>
        </w:tc>
        <w:tc>
          <w:tcPr>
            <w:tcW w:w="1559" w:type="dxa"/>
          </w:tcPr>
          <w:p w:rsidR="00E745D9" w:rsidRDefault="000202F1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3.000,00 zł</w:t>
            </w:r>
          </w:p>
        </w:tc>
      </w:tr>
      <w:tr w:rsidR="00E745D9" w:rsidTr="005062D1">
        <w:tc>
          <w:tcPr>
            <w:tcW w:w="564" w:type="dxa"/>
            <w:shd w:val="clear" w:color="auto" w:fill="9CC2E5" w:themeFill="accent1" w:themeFillTint="99"/>
          </w:tcPr>
          <w:p w:rsidR="00E745D9" w:rsidRDefault="000202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1280" w:type="dxa"/>
          </w:tcPr>
          <w:p w:rsidR="00E745D9" w:rsidRDefault="000202F1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0202F1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Mikołaj </w:t>
            </w:r>
            <w:proofErr w:type="spellStart"/>
            <w:r>
              <w:rPr>
                <w:rFonts w:ascii="Garamond" w:hAnsi="Garamond"/>
              </w:rPr>
              <w:t>Marzejon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E745D9" w:rsidRDefault="000202F1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wiejski</w:t>
            </w:r>
          </w:p>
        </w:tc>
        <w:tc>
          <w:tcPr>
            <w:tcW w:w="3491" w:type="dxa"/>
          </w:tcPr>
          <w:p w:rsidR="00E745D9" w:rsidRDefault="000202F1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Centrum rekreacji w Chłapowie</w:t>
            </w:r>
          </w:p>
        </w:tc>
        <w:tc>
          <w:tcPr>
            <w:tcW w:w="5817" w:type="dxa"/>
          </w:tcPr>
          <w:p w:rsidR="00E745D9" w:rsidRDefault="000202F1" w:rsidP="00F15AB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 </w:t>
            </w:r>
            <w:r w:rsidR="00F15AB3">
              <w:rPr>
                <w:rFonts w:ascii="Garamond" w:hAnsi="Garamond"/>
              </w:rPr>
              <w:t xml:space="preserve">zakłada </w:t>
            </w:r>
            <w:r>
              <w:rPr>
                <w:rFonts w:ascii="Garamond" w:hAnsi="Garamond"/>
              </w:rPr>
              <w:t>wytyczenie dróg dla rowerów z elementami ścieżki zdrowia</w:t>
            </w:r>
            <w:r w:rsidR="00F15AB3">
              <w:rPr>
                <w:rFonts w:ascii="Garamond" w:hAnsi="Garamond"/>
              </w:rPr>
              <w:t>. Wytyczone ścieżki w części pokryte kruszywem wyposażone będą w utrudnione odcinki do pokonania przez rowery. W sąsiedztwie znajdować się będą elementy siłowni zewnętrznej oraz przystanek ze stołem i miejscami do siedzenia.</w:t>
            </w:r>
          </w:p>
        </w:tc>
        <w:tc>
          <w:tcPr>
            <w:tcW w:w="1559" w:type="dxa"/>
          </w:tcPr>
          <w:p w:rsidR="00E745D9" w:rsidRDefault="000202F1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88.070,00 zł</w:t>
            </w:r>
          </w:p>
        </w:tc>
      </w:tr>
      <w:tr w:rsidR="00E745D9" w:rsidTr="00F15AB3">
        <w:tc>
          <w:tcPr>
            <w:tcW w:w="564" w:type="dxa"/>
            <w:shd w:val="clear" w:color="auto" w:fill="9CC2E5" w:themeFill="accent1" w:themeFillTint="99"/>
          </w:tcPr>
          <w:p w:rsidR="00E745D9" w:rsidRDefault="00F15A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18.</w:t>
            </w:r>
          </w:p>
        </w:tc>
        <w:tc>
          <w:tcPr>
            <w:tcW w:w="1280" w:type="dxa"/>
          </w:tcPr>
          <w:p w:rsidR="00E745D9" w:rsidRDefault="00F15AB3" w:rsidP="00D972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30.04.2018r.</w:t>
            </w:r>
          </w:p>
        </w:tc>
        <w:tc>
          <w:tcPr>
            <w:tcW w:w="1842" w:type="dxa"/>
          </w:tcPr>
          <w:p w:rsidR="00E745D9" w:rsidRDefault="00F15AB3" w:rsidP="003A7C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Mariusz Głowienka</w:t>
            </w:r>
          </w:p>
        </w:tc>
        <w:tc>
          <w:tcPr>
            <w:tcW w:w="1276" w:type="dxa"/>
            <w:shd w:val="clear" w:color="auto" w:fill="FFFF00"/>
          </w:tcPr>
          <w:p w:rsidR="00E745D9" w:rsidRDefault="00F15AB3" w:rsidP="003D7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miejski</w:t>
            </w:r>
          </w:p>
        </w:tc>
        <w:tc>
          <w:tcPr>
            <w:tcW w:w="3491" w:type="dxa"/>
          </w:tcPr>
          <w:p w:rsidR="00E745D9" w:rsidRDefault="00F15AB3" w:rsidP="007959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Monitoring skweru przy </w:t>
            </w:r>
            <w:r>
              <w:rPr>
                <w:rFonts w:ascii="Garamond" w:hAnsi="Garamond"/>
                <w:b/>
              </w:rPr>
              <w:br/>
              <w:t>ul. Jachtowej</w:t>
            </w:r>
          </w:p>
        </w:tc>
        <w:tc>
          <w:tcPr>
            <w:tcW w:w="5817" w:type="dxa"/>
          </w:tcPr>
          <w:p w:rsidR="00E745D9" w:rsidRDefault="00F15AB3" w:rsidP="00E745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zakłada objęcie monitoringiem kamery wysokiej rozdzielczości Skweru przy ul. Jachtowej.</w:t>
            </w:r>
          </w:p>
        </w:tc>
        <w:tc>
          <w:tcPr>
            <w:tcW w:w="1559" w:type="dxa"/>
          </w:tcPr>
          <w:p w:rsidR="00E745D9" w:rsidRDefault="00F15AB3" w:rsidP="00F67DB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23.720,00 zł</w:t>
            </w:r>
          </w:p>
        </w:tc>
      </w:tr>
    </w:tbl>
    <w:p w:rsidR="00A665EC" w:rsidRDefault="00A665EC">
      <w:pPr>
        <w:rPr>
          <w:rFonts w:ascii="Garamond" w:hAnsi="Garamond"/>
          <w:sz w:val="20"/>
          <w:szCs w:val="20"/>
        </w:rPr>
      </w:pPr>
    </w:p>
    <w:p w:rsidR="00F15AB3" w:rsidRDefault="00F15AB3">
      <w:pPr>
        <w:rPr>
          <w:rFonts w:ascii="Garamond" w:hAnsi="Garamond"/>
          <w:sz w:val="20"/>
          <w:szCs w:val="20"/>
        </w:rPr>
      </w:pPr>
    </w:p>
    <w:p w:rsidR="00F15AB3" w:rsidRPr="00F00689" w:rsidRDefault="00F15AB3" w:rsidP="00F15AB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00689">
        <w:rPr>
          <w:rFonts w:ascii="Garamond" w:hAnsi="Garamond"/>
          <w:sz w:val="24"/>
          <w:szCs w:val="24"/>
        </w:rPr>
        <w:t>Na budżet obywatelski Gminy Władysławowo</w:t>
      </w:r>
      <w:r>
        <w:rPr>
          <w:rFonts w:ascii="Garamond" w:hAnsi="Garamond"/>
          <w:sz w:val="24"/>
          <w:szCs w:val="24"/>
        </w:rPr>
        <w:t xml:space="preserve"> przeznaczono</w:t>
      </w:r>
      <w:r w:rsidRPr="00F00689">
        <w:rPr>
          <w:rFonts w:ascii="Garamond" w:hAnsi="Garamond"/>
          <w:sz w:val="24"/>
          <w:szCs w:val="24"/>
        </w:rPr>
        <w:t xml:space="preserve"> środki finansowe, w wysokości: </w:t>
      </w:r>
      <w:r w:rsidRPr="00C017DC">
        <w:rPr>
          <w:rFonts w:ascii="Garamond" w:hAnsi="Garamond"/>
          <w:sz w:val="24"/>
          <w:szCs w:val="24"/>
        </w:rPr>
        <w:t xml:space="preserve">350.000,00 </w:t>
      </w:r>
      <w:r w:rsidRPr="00F00689">
        <w:rPr>
          <w:rFonts w:ascii="Garamond" w:hAnsi="Garamond"/>
          <w:sz w:val="24"/>
          <w:szCs w:val="24"/>
        </w:rPr>
        <w:t>zł, z podziałem:</w:t>
      </w:r>
    </w:p>
    <w:p w:rsidR="00F15AB3" w:rsidRPr="00F15AB3" w:rsidRDefault="00F15AB3" w:rsidP="00F15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00689">
        <w:rPr>
          <w:rFonts w:ascii="Garamond" w:hAnsi="Garamond"/>
          <w:sz w:val="24"/>
          <w:szCs w:val="24"/>
        </w:rPr>
        <w:t xml:space="preserve">- na </w:t>
      </w:r>
      <w:r w:rsidRPr="00F15AB3">
        <w:rPr>
          <w:rFonts w:ascii="Garamond" w:hAnsi="Garamond"/>
          <w:b/>
          <w:sz w:val="24"/>
          <w:szCs w:val="24"/>
        </w:rPr>
        <w:t>projekty miejskie</w:t>
      </w:r>
      <w:r w:rsidRPr="00F15AB3">
        <w:rPr>
          <w:rFonts w:ascii="Garamond" w:hAnsi="Garamond"/>
          <w:sz w:val="24"/>
          <w:szCs w:val="24"/>
        </w:rPr>
        <w:t xml:space="preserve"> </w:t>
      </w:r>
      <w:r w:rsidRPr="00F00689">
        <w:rPr>
          <w:rFonts w:ascii="Garamond" w:hAnsi="Garamond"/>
          <w:sz w:val="24"/>
          <w:szCs w:val="24"/>
        </w:rPr>
        <w:t xml:space="preserve">dotyczące potrzeb mieszkańców obszaru miejskiego, w granicach administracyjnych Miasta Władysławowa. Na realizację tych projektów przeznacza się kwotę </w:t>
      </w:r>
      <w:r w:rsidRPr="00F15AB3">
        <w:rPr>
          <w:rFonts w:ascii="Garamond" w:hAnsi="Garamond"/>
          <w:b/>
          <w:sz w:val="24"/>
          <w:szCs w:val="24"/>
        </w:rPr>
        <w:t>200.000,00 zł;</w:t>
      </w:r>
    </w:p>
    <w:p w:rsidR="00F15AB3" w:rsidRPr="00F15AB3" w:rsidRDefault="00F15AB3" w:rsidP="00F15AB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F00689">
        <w:rPr>
          <w:rFonts w:ascii="Garamond" w:hAnsi="Garamond"/>
          <w:sz w:val="24"/>
          <w:szCs w:val="24"/>
        </w:rPr>
        <w:t xml:space="preserve">- na </w:t>
      </w:r>
      <w:r w:rsidRPr="00F15AB3">
        <w:rPr>
          <w:rFonts w:ascii="Garamond" w:hAnsi="Garamond"/>
          <w:b/>
          <w:sz w:val="24"/>
          <w:szCs w:val="24"/>
        </w:rPr>
        <w:t>projekty wiejskie</w:t>
      </w:r>
      <w:r w:rsidRPr="00F00689">
        <w:rPr>
          <w:rFonts w:ascii="Garamond" w:hAnsi="Garamond"/>
          <w:sz w:val="24"/>
          <w:szCs w:val="24"/>
        </w:rPr>
        <w:t xml:space="preserve"> dotyczące potrzeb mieszkańców obszaru wiejskiego, poza granicami administracyjnymi Miasta Władysławowa. Na realizację tych projektów przeznacza się kwotę </w:t>
      </w:r>
      <w:r w:rsidRPr="00F15AB3">
        <w:rPr>
          <w:rFonts w:ascii="Garamond" w:hAnsi="Garamond"/>
          <w:b/>
          <w:sz w:val="24"/>
          <w:szCs w:val="24"/>
        </w:rPr>
        <w:t>150.000,00 zł;</w:t>
      </w:r>
    </w:p>
    <w:p w:rsidR="00F15AB3" w:rsidRPr="007036A0" w:rsidRDefault="007036A0">
      <w:pPr>
        <w:rPr>
          <w:rFonts w:ascii="Garamond" w:hAnsi="Garamond"/>
          <w:b/>
          <w:sz w:val="24"/>
          <w:szCs w:val="24"/>
        </w:rPr>
      </w:pPr>
      <w:r w:rsidRPr="007036A0">
        <w:rPr>
          <w:rFonts w:ascii="Garamond" w:hAnsi="Garamond"/>
          <w:b/>
          <w:sz w:val="24"/>
          <w:szCs w:val="24"/>
        </w:rPr>
        <w:t xml:space="preserve">Koszt zgłoszonych propozycji zadań do III edycji budżetu obywatelskiego Gminy Władysławowo to: </w:t>
      </w:r>
    </w:p>
    <w:p w:rsidR="007036A0" w:rsidRDefault="007036A0" w:rsidP="007036A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7036A0">
        <w:rPr>
          <w:rFonts w:ascii="Garamond" w:hAnsi="Garamond"/>
          <w:sz w:val="24"/>
          <w:szCs w:val="24"/>
        </w:rPr>
        <w:t xml:space="preserve">rojekty </w:t>
      </w:r>
      <w:r>
        <w:rPr>
          <w:rFonts w:ascii="Garamond" w:hAnsi="Garamond"/>
          <w:sz w:val="24"/>
          <w:szCs w:val="24"/>
        </w:rPr>
        <w:t>miejskie: 544.271,18 zł</w:t>
      </w:r>
    </w:p>
    <w:p w:rsidR="007036A0" w:rsidRDefault="007036A0" w:rsidP="007036A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projekty wiejskie: 476.539,12 zł</w:t>
      </w:r>
    </w:p>
    <w:p w:rsidR="007036A0" w:rsidRDefault="007036A0" w:rsidP="007036A0">
      <w:pPr>
        <w:rPr>
          <w:rFonts w:ascii="Garamond" w:hAnsi="Garamond"/>
          <w:sz w:val="24"/>
          <w:szCs w:val="24"/>
        </w:rPr>
      </w:pPr>
    </w:p>
    <w:p w:rsidR="007036A0" w:rsidRDefault="007036A0" w:rsidP="007036A0">
      <w:pPr>
        <w:rPr>
          <w:rFonts w:ascii="Garamond" w:hAnsi="Garamond"/>
          <w:sz w:val="24"/>
          <w:szCs w:val="24"/>
        </w:rPr>
      </w:pPr>
    </w:p>
    <w:p w:rsidR="007036A0" w:rsidRDefault="007036A0" w:rsidP="007036A0">
      <w:pPr>
        <w:rPr>
          <w:rFonts w:ascii="Garamond" w:hAnsi="Garamond"/>
          <w:sz w:val="20"/>
          <w:szCs w:val="20"/>
        </w:rPr>
      </w:pPr>
      <w:r w:rsidRPr="003D49A2">
        <w:rPr>
          <w:rFonts w:ascii="Garamond" w:hAnsi="Garamond"/>
          <w:sz w:val="20"/>
          <w:szCs w:val="20"/>
        </w:rPr>
        <w:t>Sporządziła:</w:t>
      </w:r>
      <w:r w:rsidRPr="003D49A2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>Wioleta Kowalska – Lewicka</w:t>
      </w:r>
      <w:r>
        <w:rPr>
          <w:rFonts w:ascii="Garamond" w:hAnsi="Garamond"/>
          <w:sz w:val="20"/>
          <w:szCs w:val="20"/>
        </w:rPr>
        <w:br/>
        <w:t>dn. 07</w:t>
      </w:r>
      <w:r w:rsidRPr="003D49A2">
        <w:rPr>
          <w:rFonts w:ascii="Garamond" w:hAnsi="Garamond"/>
          <w:sz w:val="20"/>
          <w:szCs w:val="20"/>
        </w:rPr>
        <w:t>.0</w:t>
      </w:r>
      <w:r>
        <w:rPr>
          <w:rFonts w:ascii="Garamond" w:hAnsi="Garamond"/>
          <w:sz w:val="20"/>
          <w:szCs w:val="20"/>
        </w:rPr>
        <w:t>5.2018</w:t>
      </w:r>
      <w:r w:rsidRPr="003D49A2">
        <w:rPr>
          <w:rFonts w:ascii="Garamond" w:hAnsi="Garamond"/>
          <w:sz w:val="20"/>
          <w:szCs w:val="20"/>
        </w:rPr>
        <w:t>r.</w:t>
      </w:r>
    </w:p>
    <w:p w:rsidR="007036A0" w:rsidRPr="007036A0" w:rsidRDefault="007036A0" w:rsidP="007036A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036A0" w:rsidRPr="007036A0" w:rsidSect="00CA14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DC" w:rsidRDefault="005F50DC" w:rsidP="003D49A2">
      <w:pPr>
        <w:spacing w:after="0" w:line="240" w:lineRule="auto"/>
      </w:pPr>
      <w:r>
        <w:separator/>
      </w:r>
    </w:p>
  </w:endnote>
  <w:endnote w:type="continuationSeparator" w:id="0">
    <w:p w:rsidR="005F50DC" w:rsidRDefault="005F50DC" w:rsidP="003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DC" w:rsidRDefault="005F50DC" w:rsidP="003D49A2">
      <w:pPr>
        <w:spacing w:after="0" w:line="240" w:lineRule="auto"/>
      </w:pPr>
      <w:r>
        <w:separator/>
      </w:r>
    </w:p>
  </w:footnote>
  <w:footnote w:type="continuationSeparator" w:id="0">
    <w:p w:rsidR="005F50DC" w:rsidRDefault="005F50DC" w:rsidP="003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2" w:rsidRPr="003D49A2" w:rsidRDefault="003D49A2" w:rsidP="003D49A2">
    <w:pPr>
      <w:pStyle w:val="Nagwek"/>
      <w:jc w:val="center"/>
      <w:rPr>
        <w:rFonts w:ascii="Garamond" w:hAnsi="Garamond"/>
        <w:b/>
        <w:sz w:val="24"/>
        <w:szCs w:val="24"/>
      </w:rPr>
    </w:pPr>
    <w:r w:rsidRPr="003D49A2">
      <w:rPr>
        <w:rFonts w:ascii="Garamond" w:hAnsi="Garamond"/>
        <w:b/>
        <w:sz w:val="24"/>
        <w:szCs w:val="24"/>
      </w:rPr>
      <w:t>Zgłoszone propozycje zadań do</w:t>
    </w:r>
    <w:r w:rsidR="00A665EC">
      <w:rPr>
        <w:rFonts w:ascii="Garamond" w:hAnsi="Garamond"/>
        <w:b/>
        <w:sz w:val="24"/>
        <w:szCs w:val="24"/>
      </w:rPr>
      <w:t xml:space="preserve"> II</w:t>
    </w:r>
    <w:r w:rsidR="003A7C1A">
      <w:rPr>
        <w:rFonts w:ascii="Garamond" w:hAnsi="Garamond"/>
        <w:b/>
        <w:sz w:val="24"/>
        <w:szCs w:val="24"/>
      </w:rPr>
      <w:t xml:space="preserve">I </w:t>
    </w:r>
    <w:r w:rsidR="00A665EC">
      <w:rPr>
        <w:rFonts w:ascii="Garamond" w:hAnsi="Garamond"/>
        <w:b/>
        <w:sz w:val="24"/>
        <w:szCs w:val="24"/>
      </w:rPr>
      <w:t>edycji</w:t>
    </w:r>
    <w:r w:rsidRPr="003D49A2">
      <w:rPr>
        <w:rFonts w:ascii="Garamond" w:hAnsi="Garamond"/>
        <w:b/>
        <w:sz w:val="24"/>
        <w:szCs w:val="24"/>
      </w:rPr>
      <w:t xml:space="preserve"> </w:t>
    </w:r>
    <w:r w:rsidR="00A665EC">
      <w:rPr>
        <w:rFonts w:ascii="Garamond" w:hAnsi="Garamond"/>
        <w:b/>
        <w:sz w:val="24"/>
        <w:szCs w:val="24"/>
      </w:rPr>
      <w:t>budżetu obywatelskiego Gminy Władysławowo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386"/>
    <w:multiLevelType w:val="hybridMultilevel"/>
    <w:tmpl w:val="1508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9"/>
    <w:rsid w:val="00007919"/>
    <w:rsid w:val="000202F1"/>
    <w:rsid w:val="000829C6"/>
    <w:rsid w:val="00082E13"/>
    <w:rsid w:val="00085976"/>
    <w:rsid w:val="000A205A"/>
    <w:rsid w:val="000A5D9F"/>
    <w:rsid w:val="000A7863"/>
    <w:rsid w:val="001079F1"/>
    <w:rsid w:val="001523F7"/>
    <w:rsid w:val="001C09C7"/>
    <w:rsid w:val="001D63DF"/>
    <w:rsid w:val="00252341"/>
    <w:rsid w:val="00267D4C"/>
    <w:rsid w:val="002A5EE0"/>
    <w:rsid w:val="002B5457"/>
    <w:rsid w:val="002F3187"/>
    <w:rsid w:val="002F5EE0"/>
    <w:rsid w:val="003A7C1A"/>
    <w:rsid w:val="003B2372"/>
    <w:rsid w:val="003D49A2"/>
    <w:rsid w:val="003D5809"/>
    <w:rsid w:val="003D7D25"/>
    <w:rsid w:val="003D7F14"/>
    <w:rsid w:val="003F4C25"/>
    <w:rsid w:val="003F5A9E"/>
    <w:rsid w:val="00434CAC"/>
    <w:rsid w:val="00486505"/>
    <w:rsid w:val="004964F4"/>
    <w:rsid w:val="005062D1"/>
    <w:rsid w:val="005233A6"/>
    <w:rsid w:val="005278E7"/>
    <w:rsid w:val="00563CC3"/>
    <w:rsid w:val="00587A5E"/>
    <w:rsid w:val="005C1605"/>
    <w:rsid w:val="005F462C"/>
    <w:rsid w:val="005F50DC"/>
    <w:rsid w:val="0062507B"/>
    <w:rsid w:val="00637EC3"/>
    <w:rsid w:val="0067385D"/>
    <w:rsid w:val="006A45C8"/>
    <w:rsid w:val="006B75E6"/>
    <w:rsid w:val="007036A0"/>
    <w:rsid w:val="00711B84"/>
    <w:rsid w:val="007339FC"/>
    <w:rsid w:val="00754DD5"/>
    <w:rsid w:val="00755DCD"/>
    <w:rsid w:val="00757D28"/>
    <w:rsid w:val="00795964"/>
    <w:rsid w:val="007A422B"/>
    <w:rsid w:val="00820A9E"/>
    <w:rsid w:val="00837DB0"/>
    <w:rsid w:val="0086445E"/>
    <w:rsid w:val="008E033B"/>
    <w:rsid w:val="00917E3E"/>
    <w:rsid w:val="00953D02"/>
    <w:rsid w:val="00963AAB"/>
    <w:rsid w:val="009644AF"/>
    <w:rsid w:val="009E42C9"/>
    <w:rsid w:val="00A0474F"/>
    <w:rsid w:val="00A47153"/>
    <w:rsid w:val="00A62718"/>
    <w:rsid w:val="00A665EC"/>
    <w:rsid w:val="00A7455E"/>
    <w:rsid w:val="00AA67C3"/>
    <w:rsid w:val="00B048B6"/>
    <w:rsid w:val="00B14944"/>
    <w:rsid w:val="00B6699D"/>
    <w:rsid w:val="00BB64AF"/>
    <w:rsid w:val="00BC12E0"/>
    <w:rsid w:val="00C33242"/>
    <w:rsid w:val="00C40343"/>
    <w:rsid w:val="00C54AB0"/>
    <w:rsid w:val="00CA0812"/>
    <w:rsid w:val="00CA1435"/>
    <w:rsid w:val="00CB6B57"/>
    <w:rsid w:val="00CD53CF"/>
    <w:rsid w:val="00D64588"/>
    <w:rsid w:val="00D972F6"/>
    <w:rsid w:val="00DA1D88"/>
    <w:rsid w:val="00DB6B36"/>
    <w:rsid w:val="00E122AB"/>
    <w:rsid w:val="00E23178"/>
    <w:rsid w:val="00E65584"/>
    <w:rsid w:val="00E745D9"/>
    <w:rsid w:val="00E90C6A"/>
    <w:rsid w:val="00E94375"/>
    <w:rsid w:val="00EA0ECE"/>
    <w:rsid w:val="00EE2854"/>
    <w:rsid w:val="00EE54AF"/>
    <w:rsid w:val="00F06020"/>
    <w:rsid w:val="00F15AB3"/>
    <w:rsid w:val="00F478C2"/>
    <w:rsid w:val="00F50569"/>
    <w:rsid w:val="00F56EB1"/>
    <w:rsid w:val="00F67DB3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06CF-175B-4D22-B159-88AE798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2"/>
  </w:style>
  <w:style w:type="paragraph" w:styleId="Stopka">
    <w:name w:val="footer"/>
    <w:basedOn w:val="Normalny"/>
    <w:link w:val="StopkaZnak"/>
    <w:uiPriority w:val="99"/>
    <w:unhideWhenUsed/>
    <w:rsid w:val="003D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2"/>
  </w:style>
  <w:style w:type="paragraph" w:styleId="Akapitzlist">
    <w:name w:val="List Paragraph"/>
    <w:basedOn w:val="Normalny"/>
    <w:uiPriority w:val="34"/>
    <w:qFormat/>
    <w:rsid w:val="007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49</cp:revision>
  <cp:lastPrinted>2018-05-07T06:51:00Z</cp:lastPrinted>
  <dcterms:created xsi:type="dcterms:W3CDTF">2016-04-21T09:48:00Z</dcterms:created>
  <dcterms:modified xsi:type="dcterms:W3CDTF">2018-05-07T07:04:00Z</dcterms:modified>
</cp:coreProperties>
</file>